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0D" w:rsidRPr="00AF3428" w:rsidRDefault="0034010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AF3428">
        <w:rPr>
          <w:sz w:val="28"/>
          <w:szCs w:val="28"/>
        </w:rPr>
        <w:t xml:space="preserve">                         </w:t>
      </w:r>
      <w:r w:rsidRPr="00AF3428">
        <w:rPr>
          <w:sz w:val="28"/>
          <w:szCs w:val="28"/>
          <w:u w:val="single"/>
        </w:rPr>
        <w:t>Los Animales</w:t>
      </w:r>
      <w:r w:rsidR="00AF3428" w:rsidRPr="00AF3428">
        <w:rPr>
          <w:sz w:val="28"/>
          <w:szCs w:val="28"/>
          <w:u w:val="single"/>
        </w:rPr>
        <w:t xml:space="preserve"> de la Granja / Farm Animals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La vaca --------------- the cow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La gallina ----------  the hen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El pato ------------- the duck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El gallo ------------ the rooster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El pavo -----------the  turkey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 xml:space="preserve">El </w:t>
      </w:r>
      <w:r w:rsidR="00AF3428">
        <w:rPr>
          <w:sz w:val="40"/>
          <w:szCs w:val="40"/>
        </w:rPr>
        <w:t>marrano</w:t>
      </w:r>
      <w:r w:rsidRPr="00201ECE">
        <w:rPr>
          <w:sz w:val="40"/>
          <w:szCs w:val="40"/>
        </w:rPr>
        <w:t xml:space="preserve"> -------- the pig</w:t>
      </w:r>
    </w:p>
    <w:p w:rsidR="0034010D" w:rsidRPr="00201ECE" w:rsidRDefault="00AF3428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El pavo real ----------the peacock</w:t>
      </w:r>
    </w:p>
    <w:p w:rsidR="0034010D" w:rsidRPr="00201ECE" w:rsidRDefault="00AF3428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El patito ---- the duck</w:t>
      </w:r>
      <w:r w:rsidR="007B7ABE">
        <w:rPr>
          <w:sz w:val="40"/>
          <w:szCs w:val="40"/>
        </w:rPr>
        <w:t>l</w:t>
      </w:r>
      <w:r>
        <w:rPr>
          <w:sz w:val="40"/>
          <w:szCs w:val="40"/>
        </w:rPr>
        <w:t>ing</w:t>
      </w:r>
    </w:p>
    <w:p w:rsidR="0034010D" w:rsidRPr="00201ECE" w:rsidRDefault="00AF3428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El ternero ------- the calf 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El caballo ------  the horse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La cabra ------- the goat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La oveja ------ the sheep</w:t>
      </w:r>
      <w:bookmarkStart w:id="0" w:name="_GoBack"/>
      <w:bookmarkEnd w:id="0"/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El conejo ----the  rabbit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El ganso ----  the goose</w:t>
      </w:r>
    </w:p>
    <w:p w:rsidR="0034010D" w:rsidRPr="00201ECE" w:rsidRDefault="0034010D" w:rsidP="003401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ECE">
        <w:rPr>
          <w:sz w:val="40"/>
          <w:szCs w:val="40"/>
        </w:rPr>
        <w:t>La granja ------the  farm</w:t>
      </w:r>
    </w:p>
    <w:sectPr w:rsidR="0034010D" w:rsidRPr="00201ECE" w:rsidSect="00340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BC1"/>
    <w:multiLevelType w:val="hybridMultilevel"/>
    <w:tmpl w:val="1DD2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D"/>
    <w:rsid w:val="00201ECE"/>
    <w:rsid w:val="0034010D"/>
    <w:rsid w:val="00791EED"/>
    <w:rsid w:val="007B7ABE"/>
    <w:rsid w:val="00AF3428"/>
    <w:rsid w:val="00B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8</cp:revision>
  <cp:lastPrinted>2020-01-28T17:07:00Z</cp:lastPrinted>
  <dcterms:created xsi:type="dcterms:W3CDTF">2013-01-22T20:45:00Z</dcterms:created>
  <dcterms:modified xsi:type="dcterms:W3CDTF">2020-02-12T17:49:00Z</dcterms:modified>
</cp:coreProperties>
</file>