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CF" w:rsidRPr="008F0CCF" w:rsidRDefault="008F0CCF" w:rsidP="008F0CCF">
      <w:pPr>
        <w:jc w:val="center"/>
        <w:rPr>
          <w:sz w:val="24"/>
        </w:rPr>
      </w:pPr>
      <w:r w:rsidRPr="008F0CCF">
        <w:rPr>
          <w:rFonts w:ascii="Times New Roman" w:eastAsia="Times New Roman" w:hAnsi="Times New Roman" w:cs="Times New Roman"/>
          <w:sz w:val="28"/>
          <w:szCs w:val="24"/>
        </w:rPr>
        <w:t>CATEGORY DESCRIPTIONS</w:t>
      </w:r>
    </w:p>
    <w:p w:rsidR="008F0CCF" w:rsidRDefault="008F0CCF" w:rsidP="008F0CCF"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0CCF" w:rsidRDefault="008F0CCF" w:rsidP="008F0CC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Behavioral and Social Science (BESS)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Human behavior, social and community relationships.</w:t>
      </w:r>
    </w:p>
    <w:p w:rsidR="008F0CCF" w:rsidRDefault="008F0CCF" w:rsidP="008F0CCF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CCF" w:rsidRDefault="008F0CCF" w:rsidP="008F0CC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Biochemistry (BC)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Chemistry of life processes-molecular biology, molecular genetics, photosynthesis, food chemistry, hormones, enzymes, etc.</w:t>
      </w:r>
    </w:p>
    <w:p w:rsidR="008F0CCF" w:rsidRDefault="008F0CCF" w:rsidP="008F0CCF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CCF" w:rsidRDefault="008F0CCF" w:rsidP="008F0CC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Botany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(BOT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Study of plant life-agriculture, horticulture, forestry, plant taxonomy, plant psychology, plant genetics, hydro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ponics, algae, etc.  Please monitor projects to respect all life (plants and animals).</w:t>
      </w:r>
    </w:p>
    <w:p w:rsidR="008F0CCF" w:rsidRDefault="008F0CCF" w:rsidP="008F0CCF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CCF" w:rsidRDefault="008F0CCF" w:rsidP="008F0CC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Chemistry (CHEM)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Study of nature and composition of matter and laws governing it.</w:t>
      </w:r>
    </w:p>
    <w:p w:rsidR="008F0CCF" w:rsidRDefault="008F0CCF" w:rsidP="008F0CCF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CCF" w:rsidRDefault="008F0CCF" w:rsidP="008F0CC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Computer Science (CSCI)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Study and development of computer software and hardware and associated logical devices.</w:t>
      </w:r>
    </w:p>
    <w:p w:rsidR="008F0CCF" w:rsidRDefault="008F0CCF" w:rsidP="008F0CCF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CCF" w:rsidRDefault="008F0CCF" w:rsidP="008F0CC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Earth and Space Sciences (ESS)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Geology, mineralogy,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psysiography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oceanography, meteorology, climatology, astronomy, speleology, seismology, geography, etc.</w:t>
      </w:r>
    </w:p>
    <w:p w:rsidR="008F0CCF" w:rsidRDefault="008F0CCF" w:rsidP="008F0CCF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CCF" w:rsidRDefault="008F0CCF" w:rsidP="008F0CC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Engineering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(ENG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Technology:  projects that directly apply scientific principles to manufacturing and practical uses.</w:t>
      </w:r>
    </w:p>
    <w:p w:rsidR="008F0CCF" w:rsidRDefault="008F0CCF" w:rsidP="008F0CCF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CCF" w:rsidRDefault="008F0CCF" w:rsidP="008F0CC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Environmental Sciences (ENVIR)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Study of pollution (air, water, and land) sources and their control; ecology.</w:t>
      </w:r>
    </w:p>
    <w:p w:rsidR="008F0CCF" w:rsidRDefault="008F0CCF" w:rsidP="008F0CCF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CCF" w:rsidRDefault="008F0CCF" w:rsidP="008F0CC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Mathematics (MATH)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Development of formal logic systems or various numerical and algebraic computations, and the applications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these principles-calculus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geometry, abstract algebra, number theory, statistics, complex analysis, probability.</w:t>
      </w:r>
    </w:p>
    <w:p w:rsidR="008F0CCF" w:rsidRDefault="008F0CCF" w:rsidP="008F0CCF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CCF" w:rsidRDefault="008F0CCF" w:rsidP="008F0CC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Medicine and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MEDH)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Study of diseases and health of humans.</w:t>
      </w:r>
    </w:p>
    <w:p w:rsidR="008F0CCF" w:rsidRDefault="008F0CCF" w:rsidP="008F0CCF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CCF" w:rsidRDefault="008F0CCF" w:rsidP="008F0CC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Microbiology (MICB)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Biology of microorganisms.</w:t>
      </w:r>
    </w:p>
    <w:p w:rsidR="008F0CCF" w:rsidRDefault="008F0CCF" w:rsidP="008F0CCF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CCF" w:rsidRDefault="008F0CCF" w:rsidP="008F0CCF"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Physics (PHY)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Theories, principles, and laws governing energy and the effect of energy on matter.</w:t>
      </w:r>
    </w:p>
    <w:p w:rsidR="008F0CCF" w:rsidRDefault="008F0CCF" w:rsidP="008F0CC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5177" w:rsidRDefault="008F0CCF" w:rsidP="008F0CCF">
      <w:pPr>
        <w:pStyle w:val="NoSpacing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Zoology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(ZOO)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Study of animals, including diseases, behavior, and health.</w:t>
      </w:r>
    </w:p>
    <w:sectPr w:rsidR="00CB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CF"/>
    <w:rsid w:val="006366B3"/>
    <w:rsid w:val="008F0CCF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0CCF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CC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rsid w:val="008F0CCF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0CCF"/>
    <w:rPr>
      <w:rFonts w:ascii="Arial" w:eastAsia="Arial" w:hAnsi="Arial" w:cs="Arial"/>
      <w:color w:val="00000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0CCF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CC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rsid w:val="008F0CCF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0CCF"/>
    <w:rPr>
      <w:rFonts w:ascii="Arial" w:eastAsia="Arial" w:hAnsi="Arial" w:cs="Arial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Pugh</dc:creator>
  <cp:lastModifiedBy>Kristin Pugh</cp:lastModifiedBy>
  <cp:revision>1</cp:revision>
  <dcterms:created xsi:type="dcterms:W3CDTF">2017-09-13T16:09:00Z</dcterms:created>
  <dcterms:modified xsi:type="dcterms:W3CDTF">2017-09-13T16:10:00Z</dcterms:modified>
</cp:coreProperties>
</file>