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5" w:rsidRDefault="0047036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Pr="00470363">
        <w:rPr>
          <w:sz w:val="44"/>
          <w:szCs w:val="44"/>
        </w:rPr>
        <w:t xml:space="preserve">    Lugares en mi Comunidad</w:t>
      </w:r>
    </w:p>
    <w:p w:rsidR="00470363" w:rsidRDefault="00470363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71F6A">
        <w:rPr>
          <w:sz w:val="44"/>
          <w:szCs w:val="44"/>
        </w:rPr>
        <w:t>l</w:t>
      </w:r>
      <w:r w:rsidR="00750F6D">
        <w:rPr>
          <w:sz w:val="44"/>
          <w:szCs w:val="44"/>
        </w:rPr>
        <w:t>a I</w:t>
      </w:r>
      <w:r>
        <w:rPr>
          <w:sz w:val="44"/>
          <w:szCs w:val="44"/>
        </w:rPr>
        <w:t>glesia     --------     The church</w:t>
      </w:r>
    </w:p>
    <w:p w:rsidR="00470363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</w:t>
      </w:r>
      <w:r w:rsidR="00470363">
        <w:rPr>
          <w:sz w:val="44"/>
          <w:szCs w:val="44"/>
        </w:rPr>
        <w:t>a Biblioteca -------      The library</w:t>
      </w:r>
      <w:bookmarkStart w:id="0" w:name="_GoBack"/>
      <w:bookmarkEnd w:id="0"/>
    </w:p>
    <w:p w:rsidR="00470363" w:rsidRDefault="00470363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zoológico   ------       The zoo</w:t>
      </w:r>
    </w:p>
    <w:p w:rsidR="00470363" w:rsidRDefault="00470363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centro comercial  -----     The mall</w:t>
      </w:r>
    </w:p>
    <w:p w:rsidR="00470363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parque de atracciones ------ Amusement park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parque   ---------------------- The park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restaurante    ----------------   The restaurant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escuela  ----------------------- The school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hospital    ----------------------  The hospital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farmacia  ------------ The drug store or pharmacy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gimnasio ------------ The gym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r w:rsidR="00F71F38">
        <w:rPr>
          <w:sz w:val="44"/>
          <w:szCs w:val="44"/>
        </w:rPr>
        <w:t>almacén or colmado</w:t>
      </w:r>
      <w:r>
        <w:rPr>
          <w:sz w:val="44"/>
          <w:szCs w:val="44"/>
        </w:rPr>
        <w:t xml:space="preserve"> ------------ The grocery store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estación del tren   ---- The train station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estación el</w:t>
      </w:r>
      <w:r w:rsidR="00737A39">
        <w:rPr>
          <w:sz w:val="44"/>
          <w:szCs w:val="44"/>
        </w:rPr>
        <w:t>é</w:t>
      </w:r>
      <w:r>
        <w:rPr>
          <w:sz w:val="44"/>
          <w:szCs w:val="44"/>
        </w:rPr>
        <w:t>ctrica  ----- The power plant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aeropuerto ----- the air port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estación de bomberos ---- The fire house</w:t>
      </w:r>
    </w:p>
    <w:p w:rsidR="00A71F6A" w:rsidRDefault="00A71F6A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 estación de policía ----- The police station</w:t>
      </w:r>
    </w:p>
    <w:p w:rsidR="00F71F38" w:rsidRDefault="00F71F38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correo ----- The Post Office</w:t>
      </w:r>
    </w:p>
    <w:p w:rsidR="00F71F38" w:rsidRDefault="00F71F38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banco ----- The Bank</w:t>
      </w:r>
    </w:p>
    <w:p w:rsidR="00F71F38" w:rsidRDefault="00F71F38" w:rsidP="0047036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 Museo ----- The museum</w:t>
      </w:r>
    </w:p>
    <w:p w:rsidR="00F71F38" w:rsidRPr="00470363" w:rsidRDefault="00F71F38" w:rsidP="00F71F38">
      <w:pPr>
        <w:pStyle w:val="ListParagraph"/>
        <w:rPr>
          <w:sz w:val="44"/>
          <w:szCs w:val="44"/>
        </w:rPr>
      </w:pPr>
    </w:p>
    <w:sectPr w:rsidR="00F71F38" w:rsidRPr="00470363" w:rsidSect="00470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664"/>
    <w:multiLevelType w:val="hybridMultilevel"/>
    <w:tmpl w:val="BB12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3"/>
    <w:rsid w:val="004372FB"/>
    <w:rsid w:val="00470363"/>
    <w:rsid w:val="006F6BCC"/>
    <w:rsid w:val="00737A39"/>
    <w:rsid w:val="00750F6D"/>
    <w:rsid w:val="00833335"/>
    <w:rsid w:val="00A71F6A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5</cp:revision>
  <cp:lastPrinted>2015-05-04T15:36:00Z</cp:lastPrinted>
  <dcterms:created xsi:type="dcterms:W3CDTF">2013-12-11T16:15:00Z</dcterms:created>
  <dcterms:modified xsi:type="dcterms:W3CDTF">2015-05-04T16:24:00Z</dcterms:modified>
</cp:coreProperties>
</file>