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F66DB0" w:rsidRDefault="007370C4">
      <w:pPr>
        <w:rPr>
          <w:sz w:val="28"/>
          <w:szCs w:val="28"/>
        </w:rPr>
      </w:pPr>
      <w:bookmarkStart w:id="0" w:name="_GoBack"/>
      <w:bookmarkEnd w:id="0"/>
      <w:r w:rsidRPr="00F66DB0">
        <w:rPr>
          <w:sz w:val="28"/>
          <w:szCs w:val="28"/>
        </w:rPr>
        <w:t>Chapter 6 Ancient Greece</w:t>
      </w:r>
    </w:p>
    <w:p w:rsidR="007370C4" w:rsidRPr="00F66DB0" w:rsidRDefault="007370C4">
      <w:pPr>
        <w:rPr>
          <w:sz w:val="28"/>
          <w:szCs w:val="28"/>
        </w:rPr>
      </w:pPr>
      <w:r w:rsidRPr="00F66DB0">
        <w:rPr>
          <w:sz w:val="28"/>
          <w:szCs w:val="28"/>
        </w:rPr>
        <w:t>Vocabulary</w:t>
      </w:r>
    </w:p>
    <w:p w:rsidR="007370C4" w:rsidRPr="00F66DB0" w:rsidRDefault="007370C4">
      <w:pPr>
        <w:rPr>
          <w:sz w:val="28"/>
          <w:szCs w:val="28"/>
        </w:rPr>
      </w:pPr>
    </w:p>
    <w:p w:rsidR="007370C4" w:rsidRPr="00F66DB0" w:rsidRDefault="007370C4" w:rsidP="007370C4">
      <w:pPr>
        <w:jc w:val="left"/>
        <w:rPr>
          <w:sz w:val="28"/>
          <w:szCs w:val="28"/>
        </w:rPr>
      </w:pPr>
      <w:r w:rsidRPr="00F66DB0">
        <w:rPr>
          <w:sz w:val="28"/>
          <w:szCs w:val="28"/>
        </w:rPr>
        <w:t xml:space="preserve">Section 1: 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Peninsula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Acropolis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Aristocrat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 xml:space="preserve">Tyrant 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Democracy</w:t>
      </w:r>
    </w:p>
    <w:p w:rsidR="007370C4" w:rsidRPr="00F66DB0" w:rsidRDefault="007370C4" w:rsidP="007370C4">
      <w:p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Section 2: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Oracle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Philosopher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Tragedy</w:t>
      </w:r>
    </w:p>
    <w:p w:rsidR="007370C4" w:rsidRPr="00F66DB0" w:rsidRDefault="007370C4" w:rsidP="007370C4">
      <w:p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Section 3: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Athens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Agora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Vendor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Slavery</w:t>
      </w:r>
    </w:p>
    <w:p w:rsidR="007370C4" w:rsidRPr="00F66DB0" w:rsidRDefault="007370C4" w:rsidP="007370C4">
      <w:p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Section 4: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Helot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Peloponnesian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Plague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Blockade</w:t>
      </w:r>
    </w:p>
    <w:p w:rsidR="007370C4" w:rsidRPr="00F66DB0" w:rsidRDefault="007370C4" w:rsidP="007370C4">
      <w:p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Section 5: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Barbarian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Assassinate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Alexander the Great</w:t>
      </w:r>
    </w:p>
    <w:p w:rsidR="007370C4" w:rsidRPr="00F66DB0" w:rsidRDefault="007370C4" w:rsidP="007370C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66DB0">
        <w:rPr>
          <w:sz w:val="28"/>
          <w:szCs w:val="28"/>
        </w:rPr>
        <w:t>Hellenistic</w:t>
      </w:r>
    </w:p>
    <w:p w:rsidR="007370C4" w:rsidRDefault="007370C4" w:rsidP="007370C4">
      <w:pPr>
        <w:jc w:val="left"/>
      </w:pPr>
    </w:p>
    <w:sectPr w:rsidR="0073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71D"/>
    <w:multiLevelType w:val="hybridMultilevel"/>
    <w:tmpl w:val="C854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C4"/>
    <w:rsid w:val="004F6771"/>
    <w:rsid w:val="007370C4"/>
    <w:rsid w:val="00904427"/>
    <w:rsid w:val="00EB469E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2</cp:revision>
  <dcterms:created xsi:type="dcterms:W3CDTF">2017-12-06T19:07:00Z</dcterms:created>
  <dcterms:modified xsi:type="dcterms:W3CDTF">2017-12-06T19:11:00Z</dcterms:modified>
</cp:coreProperties>
</file>