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F3" w:rsidRDefault="00913571" w:rsidP="0091357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Chapter </w:t>
      </w:r>
      <w:r w:rsidR="0069084D">
        <w:rPr>
          <w:rFonts w:ascii="Arial" w:hAnsi="Arial" w:cs="Arial"/>
          <w:sz w:val="28"/>
        </w:rPr>
        <w:t>4 Review</w:t>
      </w:r>
    </w:p>
    <w:p w:rsidR="0069084D" w:rsidRDefault="0069084D" w:rsidP="0069084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Directions: Complete each sentence with one of the words below.</w:t>
      </w:r>
    </w:p>
    <w:p w:rsidR="0069084D" w:rsidRDefault="0069084D" w:rsidP="0069084D">
      <w:pPr>
        <w:rPr>
          <w:rFonts w:ascii="Arial" w:hAnsi="Arial" w:cs="Arial"/>
          <w:sz w:val="28"/>
        </w:rPr>
      </w:pP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______________________ the angels and gave them free will.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gave Adam and Eve free will so they could choose to love and _______ _____ Him.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Because Adam was the father of all people on earth, the effects of his sin are passed on to each one of us. We are all born with ______________________ Sin.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the Savior. He died on the _______________ to make up for our sins.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cannot see the angels because they are pure spirits. They have no _______ __________.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good angels __________________ God, but the bad angels refused God.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 listened to the __________________ of the devil and disobeyed God. Then __________________ disobeyed God too. This first sin was called Original Sin.</w:t>
      </w:r>
    </w:p>
    <w:p w:rsid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promised a ____________________ who would make up for Adam’s sin and reopen the gates of Heaven.</w:t>
      </w:r>
    </w:p>
    <w:p w:rsidR="0069084D" w:rsidRPr="0069084D" w:rsidRDefault="0069084D" w:rsidP="0069084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Baptism is the Sacrament that takes away Original Sin. We receive grace, which is God’s life in us, and we become ___________________ of God when we are baptized.</w:t>
      </w:r>
    </w:p>
    <w:p w:rsidR="0069084D" w:rsidRDefault="0069084D" w:rsidP="0069084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chose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obey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children</w:t>
      </w:r>
    </w:p>
    <w:p w:rsidR="0069084D" w:rsidRDefault="0069084D" w:rsidP="0069084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Original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bodies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Adam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lies</w:t>
      </w:r>
      <w:bookmarkStart w:id="0" w:name="_GoBack"/>
      <w:bookmarkEnd w:id="0"/>
    </w:p>
    <w:p w:rsidR="0069084D" w:rsidRPr="0069084D" w:rsidRDefault="0069084D" w:rsidP="0069084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Promise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created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Savior</w:t>
      </w:r>
    </w:p>
    <w:sectPr w:rsidR="0069084D" w:rsidRPr="0069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AD0"/>
    <w:multiLevelType w:val="hybridMultilevel"/>
    <w:tmpl w:val="4F7E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1"/>
    <w:rsid w:val="0069084D"/>
    <w:rsid w:val="00913571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938B"/>
  <w15:chartTrackingRefBased/>
  <w15:docId w15:val="{9D2AFA59-0700-46FD-9D42-137DCEA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Booth</dc:creator>
  <cp:keywords/>
  <dc:description/>
  <cp:lastModifiedBy>Colleen Booth</cp:lastModifiedBy>
  <cp:revision>1</cp:revision>
  <dcterms:created xsi:type="dcterms:W3CDTF">2020-11-19T00:42:00Z</dcterms:created>
  <dcterms:modified xsi:type="dcterms:W3CDTF">2020-11-19T01:09:00Z</dcterms:modified>
</cp:coreProperties>
</file>