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Pr="00210A90" w:rsidRDefault="00210A90" w:rsidP="00210A90">
      <w:pPr>
        <w:rPr>
          <w:sz w:val="40"/>
          <w:szCs w:val="40"/>
        </w:rPr>
      </w:pPr>
      <w:r w:rsidRPr="00210A90">
        <w:rPr>
          <w:sz w:val="40"/>
          <w:szCs w:val="40"/>
        </w:rPr>
        <w:t>American History</w:t>
      </w:r>
    </w:p>
    <w:p w:rsidR="00210A90" w:rsidRDefault="00210A90" w:rsidP="00210A90">
      <w:r>
        <w:t>Chapter 1 Vocabulary</w:t>
      </w:r>
    </w:p>
    <w:p w:rsidR="00210A90" w:rsidRDefault="00210A90" w:rsidP="00210A90"/>
    <w:p w:rsidR="00210A90" w:rsidRDefault="00210A90" w:rsidP="00210A90">
      <w:pPr>
        <w:jc w:val="left"/>
      </w:pPr>
      <w:r>
        <w:t>Section 1: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left"/>
      </w:pPr>
      <w:r>
        <w:t>Geography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left"/>
      </w:pPr>
      <w:r>
        <w:t>Latitude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left"/>
      </w:pPr>
      <w:r>
        <w:t>Longitude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left"/>
      </w:pPr>
      <w:r>
        <w:t>Natural Resources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left"/>
      </w:pPr>
      <w:r>
        <w:t>Irrigation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left"/>
      </w:pPr>
      <w:r>
        <w:t>Cartographer</w:t>
      </w:r>
    </w:p>
    <w:p w:rsidR="00210A90" w:rsidRDefault="00E2444C" w:rsidP="00210A90">
      <w:pPr>
        <w:pStyle w:val="ListParagraph"/>
        <w:numPr>
          <w:ilvl w:val="0"/>
          <w:numId w:val="1"/>
        </w:numPr>
        <w:jc w:val="left"/>
      </w:pPr>
      <w:r>
        <w:t>Map</w:t>
      </w:r>
      <w:r w:rsidR="00210A90">
        <w:t xml:space="preserve"> Projection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left"/>
      </w:pPr>
      <w:r>
        <w:t>Thematic Map</w:t>
      </w:r>
    </w:p>
    <w:p w:rsidR="00210A90" w:rsidRDefault="00210A90" w:rsidP="00210A90">
      <w:pPr>
        <w:jc w:val="left"/>
      </w:pPr>
    </w:p>
    <w:p w:rsidR="00210A90" w:rsidRDefault="00210A90" w:rsidP="00210A90">
      <w:pPr>
        <w:jc w:val="left"/>
      </w:pPr>
      <w:r>
        <w:t>Section 2: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 xml:space="preserve">Isthmus 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 xml:space="preserve">Elevation 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Erosion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Tributary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Weather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Climate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 xml:space="preserve">Precipitation 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Altitude</w:t>
      </w:r>
    </w:p>
    <w:p w:rsidR="00210A90" w:rsidRDefault="00210A90" w:rsidP="00210A90">
      <w:pPr>
        <w:jc w:val="both"/>
      </w:pPr>
    </w:p>
    <w:p w:rsidR="00210A90" w:rsidRDefault="00210A90" w:rsidP="00210A90">
      <w:pPr>
        <w:jc w:val="both"/>
      </w:pPr>
      <w:r>
        <w:t>Section 3: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Primary Source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Secondary Source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Authenticity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Bias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Artifact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Archaeology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Culture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Chronology</w:t>
      </w:r>
    </w:p>
    <w:p w:rsidR="00210A90" w:rsidRDefault="00210A90" w:rsidP="00210A90">
      <w:pPr>
        <w:jc w:val="both"/>
      </w:pPr>
    </w:p>
    <w:p w:rsidR="00210A90" w:rsidRDefault="00210A90" w:rsidP="00210A90">
      <w:pPr>
        <w:jc w:val="both"/>
      </w:pPr>
      <w:r>
        <w:t>Section 4: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Economics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Consumer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Cash Economy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 xml:space="preserve">Free Enterprise System 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Social Sciences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Political Science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Civics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Anthropology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Sociology</w:t>
      </w:r>
    </w:p>
    <w:p w:rsidR="00210A90" w:rsidRDefault="00210A90" w:rsidP="00210A90">
      <w:pPr>
        <w:pStyle w:val="ListParagraph"/>
        <w:numPr>
          <w:ilvl w:val="0"/>
          <w:numId w:val="1"/>
        </w:numPr>
        <w:jc w:val="both"/>
      </w:pPr>
      <w:r>
        <w:t>Psychology</w:t>
      </w:r>
    </w:p>
    <w:p w:rsidR="00210A90" w:rsidRDefault="00210A90" w:rsidP="00210A90">
      <w:pPr>
        <w:ind w:left="360"/>
        <w:jc w:val="both"/>
      </w:pPr>
      <w:bookmarkStart w:id="0" w:name="_GoBack"/>
      <w:bookmarkEnd w:id="0"/>
    </w:p>
    <w:sectPr w:rsidR="00210A90" w:rsidSect="0021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925"/>
    <w:multiLevelType w:val="hybridMultilevel"/>
    <w:tmpl w:val="E5A4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90"/>
    <w:rsid w:val="00210A90"/>
    <w:rsid w:val="004F6771"/>
    <w:rsid w:val="00904427"/>
    <w:rsid w:val="00E2444C"/>
    <w:rsid w:val="00EB469E"/>
    <w:rsid w:val="00F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Harmon</dc:creator>
  <cp:lastModifiedBy>N Harmon</cp:lastModifiedBy>
  <cp:revision>2</cp:revision>
  <dcterms:created xsi:type="dcterms:W3CDTF">2017-08-26T23:36:00Z</dcterms:created>
  <dcterms:modified xsi:type="dcterms:W3CDTF">2017-08-29T01:15:00Z</dcterms:modified>
</cp:coreProperties>
</file>