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3F" w:rsidRPr="00D1727A" w:rsidRDefault="00476FF4" w:rsidP="009C7FD4">
      <w:pPr>
        <w:pStyle w:val="NoSpacing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October 10, 2018</w:t>
      </w:r>
    </w:p>
    <w:p w:rsidR="00D8083F" w:rsidRPr="00D1727A" w:rsidRDefault="00D8083F" w:rsidP="00D8083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1727A">
        <w:rPr>
          <w:rFonts w:ascii="Times New Roman" w:hAnsi="Times New Roman" w:cs="Times New Roman"/>
          <w:sz w:val="26"/>
          <w:szCs w:val="26"/>
        </w:rPr>
        <w:t>7</w:t>
      </w:r>
      <w:r w:rsidRPr="00D1727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D1727A">
        <w:rPr>
          <w:rFonts w:ascii="Times New Roman" w:hAnsi="Times New Roman" w:cs="Times New Roman"/>
          <w:sz w:val="26"/>
          <w:szCs w:val="26"/>
        </w:rPr>
        <w:t xml:space="preserve"> Grade Atomic Structure Review</w:t>
      </w:r>
    </w:p>
    <w:p w:rsidR="00885863" w:rsidRPr="00D1727A" w:rsidRDefault="00885863" w:rsidP="00885863">
      <w:pPr>
        <w:pStyle w:val="NoSpacing"/>
        <w:rPr>
          <w:rFonts w:ascii="Times New Roman" w:hAnsi="Times New Roman" w:cs="Times New Roman"/>
        </w:rPr>
      </w:pPr>
    </w:p>
    <w:p w:rsidR="00221BF7" w:rsidRPr="00D1727A" w:rsidRDefault="00221BF7" w:rsidP="00885863">
      <w:pPr>
        <w:pStyle w:val="NoSpacing"/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i/>
        </w:rPr>
        <w:t>Vocab</w:t>
      </w:r>
    </w:p>
    <w:p w:rsidR="00221BF7" w:rsidRPr="00D1727A" w:rsidRDefault="00221BF7" w:rsidP="00221BF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bCs/>
        </w:rPr>
        <w:t>Matter</w:t>
      </w:r>
      <w:r w:rsidR="00783782" w:rsidRPr="00D1727A">
        <w:rPr>
          <w:rFonts w:ascii="Times New Roman" w:hAnsi="Times New Roman" w:cs="Times New Roman"/>
        </w:rPr>
        <w:t>: anything that takes up</w:t>
      </w:r>
      <w:r w:rsidRPr="00D1727A">
        <w:rPr>
          <w:rFonts w:ascii="Times New Roman" w:hAnsi="Times New Roman" w:cs="Times New Roman"/>
        </w:rPr>
        <w:t xml:space="preserve"> space and has mass</w:t>
      </w:r>
    </w:p>
    <w:p w:rsidR="00221BF7" w:rsidRPr="00D1727A" w:rsidRDefault="00221BF7" w:rsidP="00221BF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bCs/>
        </w:rPr>
        <w:t>Element</w:t>
      </w:r>
      <w:r w:rsidR="00783782" w:rsidRPr="00D1727A">
        <w:rPr>
          <w:rFonts w:ascii="Times New Roman" w:hAnsi="Times New Roman" w:cs="Times New Roman"/>
        </w:rPr>
        <w:t>: a type of matter</w:t>
      </w:r>
      <w:r w:rsidRPr="00D1727A">
        <w:rPr>
          <w:rFonts w:ascii="Times New Roman" w:hAnsi="Times New Roman" w:cs="Times New Roman"/>
        </w:rPr>
        <w:t xml:space="preserve"> that cannot be bro</w:t>
      </w:r>
      <w:r w:rsidR="00783782" w:rsidRPr="00D1727A">
        <w:rPr>
          <w:rFonts w:ascii="Times New Roman" w:hAnsi="Times New Roman" w:cs="Times New Roman"/>
        </w:rPr>
        <w:t>ken down into another substance</w:t>
      </w:r>
      <w:r w:rsidRPr="00D1727A">
        <w:rPr>
          <w:rFonts w:ascii="Times New Roman" w:hAnsi="Times New Roman" w:cs="Times New Roman"/>
        </w:rPr>
        <w:t xml:space="preserve"> through chemical reaction</w:t>
      </w:r>
      <w:r w:rsidR="00783782" w:rsidRPr="00D1727A">
        <w:rPr>
          <w:rFonts w:ascii="Times New Roman" w:hAnsi="Times New Roman" w:cs="Times New Roman"/>
        </w:rPr>
        <w:t>s</w:t>
      </w:r>
    </w:p>
    <w:p w:rsidR="00850999" w:rsidRPr="00D1727A" w:rsidRDefault="00850999" w:rsidP="00850999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Cs/>
        </w:rPr>
        <w:t>Elements consist of atoms</w:t>
      </w:r>
    </w:p>
    <w:p w:rsidR="00F828D6" w:rsidRPr="00D1727A" w:rsidRDefault="00F828D6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bCs/>
        </w:rPr>
        <w:t>Atom</w:t>
      </w:r>
      <w:r w:rsidRPr="00D1727A">
        <w:rPr>
          <w:rFonts w:ascii="Times New Roman" w:hAnsi="Times New Roman" w:cs="Times New Roman"/>
        </w:rPr>
        <w:t>: the smallest particle of an element that still has all the properties of that element</w:t>
      </w:r>
    </w:p>
    <w:p w:rsidR="00783782" w:rsidRPr="00D1727A" w:rsidRDefault="00783782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bCs/>
        </w:rPr>
        <w:t>Subatomic p</w:t>
      </w:r>
      <w:r w:rsidR="00F828D6" w:rsidRPr="00D1727A">
        <w:rPr>
          <w:rFonts w:ascii="Times New Roman" w:hAnsi="Times New Roman" w:cs="Times New Roman"/>
          <w:b/>
          <w:bCs/>
        </w:rPr>
        <w:t>article</w:t>
      </w:r>
      <w:r w:rsidRPr="00D1727A">
        <w:rPr>
          <w:rFonts w:ascii="Times New Roman" w:hAnsi="Times New Roman" w:cs="Times New Roman"/>
          <w:b/>
          <w:bCs/>
        </w:rPr>
        <w:t>s</w:t>
      </w:r>
      <w:r w:rsidR="00F828D6" w:rsidRPr="00D1727A">
        <w:rPr>
          <w:rFonts w:ascii="Times New Roman" w:hAnsi="Times New Roman" w:cs="Times New Roman"/>
        </w:rPr>
        <w:t xml:space="preserve">: particles </w:t>
      </w:r>
      <w:r w:rsidRPr="00D1727A">
        <w:rPr>
          <w:rFonts w:ascii="Times New Roman" w:hAnsi="Times New Roman" w:cs="Times New Roman"/>
        </w:rPr>
        <w:t>that make up an atom</w:t>
      </w:r>
    </w:p>
    <w:p w:rsidR="00F828D6" w:rsidRPr="00D1727A" w:rsidRDefault="00783782" w:rsidP="00783782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Cs/>
        </w:rPr>
        <w:t>P</w:t>
      </w:r>
      <w:r w:rsidR="00F828D6" w:rsidRPr="00D1727A">
        <w:rPr>
          <w:rFonts w:ascii="Times New Roman" w:hAnsi="Times New Roman" w:cs="Times New Roman"/>
        </w:rPr>
        <w:t>rotons, neutrons and el</w:t>
      </w:r>
      <w:r w:rsidRPr="00D1727A">
        <w:rPr>
          <w:rFonts w:ascii="Times New Roman" w:hAnsi="Times New Roman" w:cs="Times New Roman"/>
        </w:rPr>
        <w:t>ectrons are subatomic particles</w:t>
      </w:r>
    </w:p>
    <w:p w:rsidR="00F828D6" w:rsidRPr="00D1727A" w:rsidRDefault="00F828D6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bCs/>
        </w:rPr>
        <w:t>Nucleus</w:t>
      </w:r>
      <w:r w:rsidR="00783782" w:rsidRPr="00D1727A">
        <w:rPr>
          <w:rFonts w:ascii="Times New Roman" w:hAnsi="Times New Roman" w:cs="Times New Roman"/>
        </w:rPr>
        <w:t xml:space="preserve">: the center mass of an atom, containing </w:t>
      </w:r>
      <w:r w:rsidRPr="00D1727A">
        <w:rPr>
          <w:rFonts w:ascii="Times New Roman" w:hAnsi="Times New Roman" w:cs="Times New Roman"/>
        </w:rPr>
        <w:t>protons and neutrons</w:t>
      </w:r>
    </w:p>
    <w:p w:rsidR="00F828D6" w:rsidRPr="00D1727A" w:rsidRDefault="00F828D6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bCs/>
        </w:rPr>
        <w:t>Proton</w:t>
      </w:r>
      <w:r w:rsidRPr="00D1727A">
        <w:rPr>
          <w:rFonts w:ascii="Times New Roman" w:hAnsi="Times New Roman" w:cs="Times New Roman"/>
        </w:rPr>
        <w:t>: a subatomic particle with a positive charge</w:t>
      </w:r>
    </w:p>
    <w:p w:rsidR="00F828D6" w:rsidRPr="00D1727A" w:rsidRDefault="00F828D6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bCs/>
        </w:rPr>
        <w:t>Neutron</w:t>
      </w:r>
      <w:r w:rsidRPr="00D1727A">
        <w:rPr>
          <w:rFonts w:ascii="Times New Roman" w:hAnsi="Times New Roman" w:cs="Times New Roman"/>
        </w:rPr>
        <w:t>: a subatomic particle with no charge</w:t>
      </w:r>
    </w:p>
    <w:p w:rsidR="008D6735" w:rsidRPr="00D1727A" w:rsidRDefault="00F828D6" w:rsidP="008D673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bCs/>
        </w:rPr>
        <w:t>Electron</w:t>
      </w:r>
      <w:r w:rsidRPr="00D1727A">
        <w:rPr>
          <w:rFonts w:ascii="Times New Roman" w:hAnsi="Times New Roman" w:cs="Times New Roman"/>
        </w:rPr>
        <w:t>: a subatomic particle with a negative charge that orbits the nucleus</w:t>
      </w:r>
    </w:p>
    <w:p w:rsidR="00F828D6" w:rsidRPr="00D1727A" w:rsidRDefault="00783782" w:rsidP="00A04A2D">
      <w:pPr>
        <w:pStyle w:val="NoSpacing"/>
        <w:jc w:val="center"/>
        <w:rPr>
          <w:rFonts w:ascii="Times New Roman" w:hAnsi="Times New Roman" w:cs="Times New Roman"/>
          <w:color w:val="FF0000"/>
        </w:rPr>
      </w:pPr>
      <w:r w:rsidRPr="00D1727A">
        <w:rPr>
          <w:noProof/>
          <w:color w:val="FF0000"/>
          <w:sz w:val="20"/>
        </w:rPr>
        <w:drawing>
          <wp:inline distT="0" distB="0" distL="0" distR="0" wp14:anchorId="765BB180" wp14:editId="36B57C3A">
            <wp:extent cx="3307411" cy="1773140"/>
            <wp:effectExtent l="0" t="0" r="7620" b="0"/>
            <wp:docPr id="10" name="Picture 10" descr="Image result for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t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93" cy="181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A2D" w:rsidRPr="00D1727A">
        <w:rPr>
          <w:rFonts w:ascii="Times New Roman" w:hAnsi="Times New Roman" w:cs="Times New Roman"/>
          <w:color w:val="FF0000"/>
        </w:rPr>
        <w:tab/>
      </w:r>
      <w:r w:rsidR="00A04A2D" w:rsidRPr="00D1727A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1CEBDFD9" wp14:editId="1FF7402E">
            <wp:extent cx="1275375" cy="183675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19" cy="193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F7" w:rsidRPr="00164322" w:rsidRDefault="00221BF7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64322">
        <w:rPr>
          <w:rFonts w:ascii="Times New Roman" w:hAnsi="Times New Roman" w:cs="Times New Roman"/>
          <w:b/>
          <w:bCs/>
        </w:rPr>
        <w:t>Periodic Table of the Elements</w:t>
      </w:r>
      <w:r w:rsidRPr="00164322">
        <w:rPr>
          <w:rFonts w:ascii="Times New Roman" w:hAnsi="Times New Roman" w:cs="Times New Roman"/>
        </w:rPr>
        <w:t>: a table that organizes the elements according to their physical and chemical properties</w:t>
      </w:r>
    </w:p>
    <w:p w:rsidR="008D6735" w:rsidRPr="00164322" w:rsidRDefault="008D6735" w:rsidP="008D673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64322">
        <w:rPr>
          <w:rFonts w:ascii="Times New Roman" w:hAnsi="Times New Roman" w:cs="Times New Roman"/>
          <w:b/>
          <w:bCs/>
        </w:rPr>
        <w:t>Group</w:t>
      </w:r>
      <w:r w:rsidRPr="00164322">
        <w:rPr>
          <w:rFonts w:ascii="Times New Roman" w:hAnsi="Times New Roman" w:cs="Times New Roman"/>
        </w:rPr>
        <w:t>: the vertical columns in the Periodic Table</w:t>
      </w:r>
    </w:p>
    <w:p w:rsidR="008D6735" w:rsidRPr="00790D1F" w:rsidRDefault="008D6735" w:rsidP="008D673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/>
          <w:bCs/>
        </w:rPr>
        <w:t>Period</w:t>
      </w:r>
      <w:r w:rsidRPr="00790D1F">
        <w:rPr>
          <w:rFonts w:ascii="Times New Roman" w:hAnsi="Times New Roman" w:cs="Times New Roman"/>
        </w:rPr>
        <w:t>: the horizontal rows in the Periodic Table</w:t>
      </w:r>
    </w:p>
    <w:p w:rsidR="00221BF7" w:rsidRPr="00790D1F" w:rsidRDefault="00221BF7" w:rsidP="00221BF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/>
          <w:bCs/>
        </w:rPr>
        <w:t>Atomic Number</w:t>
      </w:r>
      <w:r w:rsidRPr="00790D1F">
        <w:rPr>
          <w:rFonts w:ascii="Times New Roman" w:hAnsi="Times New Roman" w:cs="Times New Roman"/>
        </w:rPr>
        <w:t>: the number of protons</w:t>
      </w:r>
      <w:r w:rsidR="00BF4ABA" w:rsidRPr="00790D1F">
        <w:rPr>
          <w:rFonts w:ascii="Times New Roman" w:hAnsi="Times New Roman" w:cs="Times New Roman"/>
        </w:rPr>
        <w:t xml:space="preserve"> and the</w:t>
      </w:r>
      <w:r w:rsidR="00B55585" w:rsidRPr="00790D1F">
        <w:rPr>
          <w:rFonts w:ascii="Times New Roman" w:hAnsi="Times New Roman" w:cs="Times New Roman"/>
        </w:rPr>
        <w:t xml:space="preserve"> number of electrons</w:t>
      </w:r>
      <w:r w:rsidR="00BF4ABA" w:rsidRPr="00790D1F">
        <w:rPr>
          <w:rFonts w:ascii="Times New Roman" w:hAnsi="Times New Roman" w:cs="Times New Roman"/>
        </w:rPr>
        <w:t xml:space="preserve"> found in</w:t>
      </w:r>
      <w:r w:rsidRPr="00790D1F">
        <w:rPr>
          <w:rFonts w:ascii="Times New Roman" w:hAnsi="Times New Roman" w:cs="Times New Roman"/>
        </w:rPr>
        <w:t xml:space="preserve"> an element’s atom</w:t>
      </w:r>
    </w:p>
    <w:p w:rsidR="00B55585" w:rsidRPr="00790D1F" w:rsidRDefault="00BF4ABA" w:rsidP="00B55585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</w:rPr>
        <w:t>Atomic number = # protons = # electrons</w:t>
      </w:r>
    </w:p>
    <w:p w:rsidR="00221BF7" w:rsidRPr="00790D1F" w:rsidRDefault="00221BF7" w:rsidP="00221BF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/>
          <w:bCs/>
        </w:rPr>
        <w:t>Atomic Mass</w:t>
      </w:r>
      <w:r w:rsidRPr="00790D1F">
        <w:rPr>
          <w:rFonts w:ascii="Times New Roman" w:hAnsi="Times New Roman" w:cs="Times New Roman"/>
        </w:rPr>
        <w:t>: the mass of an atom’s protons and neutrons</w:t>
      </w:r>
    </w:p>
    <w:p w:rsidR="009C7FD4" w:rsidRPr="00D62D59" w:rsidRDefault="00BF4ABA" w:rsidP="009C7FD4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Cs/>
        </w:rPr>
        <w:t>Atomic mass – # protons = # neutrons</w:t>
      </w:r>
    </w:p>
    <w:p w:rsidR="00D62D59" w:rsidRPr="00D62D59" w:rsidRDefault="00D62D59" w:rsidP="00D62D59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62D59">
        <w:rPr>
          <w:rFonts w:ascii="Times New Roman" w:hAnsi="Times New Roman" w:cs="Times New Roman"/>
          <w:b/>
          <w:bCs/>
        </w:rPr>
        <w:t>Molecular weight</w:t>
      </w:r>
      <w:r>
        <w:rPr>
          <w:rFonts w:ascii="Times New Roman" w:hAnsi="Times New Roman" w:cs="Times New Roman"/>
          <w:bCs/>
        </w:rPr>
        <w:t>:  the sum of the atomic masses of all the atoms in a molecule</w:t>
      </w:r>
    </w:p>
    <w:p w:rsidR="00D62D59" w:rsidRPr="00D62D59" w:rsidRDefault="00D62D59" w:rsidP="00D62D59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D62D59">
        <w:rPr>
          <w:rFonts w:ascii="Times New Roman" w:hAnsi="Times New Roman" w:cs="Times New Roman"/>
          <w:bCs/>
        </w:rPr>
        <w:t>Ex</w:t>
      </w:r>
      <w:r w:rsidRPr="00D62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molecular weight of H</w:t>
      </w:r>
      <w:r w:rsidRPr="00D62D5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(water) is 1.01 + 1.01 + 16 = </w:t>
      </w:r>
      <w:r w:rsidRPr="00D62D59">
        <w:rPr>
          <w:rFonts w:ascii="Times New Roman" w:hAnsi="Times New Roman" w:cs="Times New Roman"/>
          <w:b/>
        </w:rPr>
        <w:t>18</w:t>
      </w:r>
    </w:p>
    <w:p w:rsidR="00D62D59" w:rsidRPr="00790D1F" w:rsidRDefault="00D62D59" w:rsidP="00D62D59">
      <w:pPr>
        <w:pStyle w:val="NoSpacing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atomic mass of H is 1.01 and there are 2 H’s, and the atomic mass of O is 16, and there is 1 O</w:t>
      </w:r>
    </w:p>
    <w:p w:rsidR="00F828D6" w:rsidRPr="00790D1F" w:rsidRDefault="00A04A2D" w:rsidP="00A04A2D">
      <w:pPr>
        <w:pStyle w:val="NoSpacing"/>
        <w:jc w:val="center"/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noProof/>
        </w:rPr>
        <w:drawing>
          <wp:inline distT="0" distB="0" distL="0" distR="0" wp14:anchorId="09CDAC00" wp14:editId="324C3219">
            <wp:extent cx="4462286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odic table, AS 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406" cy="266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F7" w:rsidRPr="00790D1F" w:rsidRDefault="00221BF7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/>
          <w:bCs/>
        </w:rPr>
        <w:lastRenderedPageBreak/>
        <w:t>Metals</w:t>
      </w:r>
      <w:r w:rsidRPr="00790D1F">
        <w:rPr>
          <w:rFonts w:ascii="Times New Roman" w:hAnsi="Times New Roman" w:cs="Times New Roman"/>
        </w:rPr>
        <w:t>: elements that are lustrous, shiny, hard and mal</w:t>
      </w:r>
      <w:r w:rsidR="008D6735" w:rsidRPr="00790D1F">
        <w:rPr>
          <w:rFonts w:ascii="Times New Roman" w:hAnsi="Times New Roman" w:cs="Times New Roman"/>
        </w:rPr>
        <w:t>leable and good conductors of electricity and heat</w:t>
      </w:r>
    </w:p>
    <w:p w:rsidR="00221BF7" w:rsidRPr="00790D1F" w:rsidRDefault="00221BF7" w:rsidP="00221BF7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/>
          <w:bCs/>
        </w:rPr>
        <w:t>Nonmetals</w:t>
      </w:r>
      <w:r w:rsidRPr="00790D1F">
        <w:rPr>
          <w:rFonts w:ascii="Times New Roman" w:hAnsi="Times New Roman" w:cs="Times New Roman"/>
        </w:rPr>
        <w:t>: elements</w:t>
      </w:r>
      <w:r w:rsidR="008D6735" w:rsidRPr="00790D1F">
        <w:rPr>
          <w:rFonts w:ascii="Times New Roman" w:hAnsi="Times New Roman" w:cs="Times New Roman"/>
        </w:rPr>
        <w:t xml:space="preserve"> that are soft, brittle, dull, and poor conductors of electricity and heat</w:t>
      </w:r>
    </w:p>
    <w:p w:rsidR="00221BF7" w:rsidRPr="00790D1F" w:rsidRDefault="00221BF7" w:rsidP="0088586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/>
          <w:bCs/>
        </w:rPr>
        <w:t>Metalloid</w:t>
      </w:r>
      <w:r w:rsidRPr="00790D1F">
        <w:rPr>
          <w:rFonts w:ascii="Times New Roman" w:hAnsi="Times New Roman" w:cs="Times New Roman"/>
        </w:rPr>
        <w:t>: an element that can possess properties of both metals and nonmetals</w:t>
      </w:r>
    </w:p>
    <w:p w:rsidR="00A04A2D" w:rsidRPr="00790D1F" w:rsidRDefault="00FA34EA" w:rsidP="00A04A2D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Cs/>
        </w:rPr>
        <w:t>Semi</w:t>
      </w:r>
      <w:r w:rsidRPr="00790D1F">
        <w:rPr>
          <w:rFonts w:ascii="Times New Roman" w:hAnsi="Times New Roman" w:cs="Times New Roman"/>
        </w:rPr>
        <w:t>-con</w:t>
      </w:r>
      <w:r w:rsidR="00021754" w:rsidRPr="00790D1F">
        <w:rPr>
          <w:rFonts w:ascii="Times New Roman" w:hAnsi="Times New Roman" w:cs="Times New Roman"/>
        </w:rPr>
        <w:t>ductors and</w:t>
      </w:r>
      <w:r w:rsidR="00700386" w:rsidRPr="00790D1F">
        <w:rPr>
          <w:rFonts w:ascii="Times New Roman" w:hAnsi="Times New Roman" w:cs="Times New Roman"/>
        </w:rPr>
        <w:t xml:space="preserve"> electrical</w:t>
      </w:r>
      <w:r w:rsidRPr="00790D1F">
        <w:rPr>
          <w:rFonts w:ascii="Times New Roman" w:hAnsi="Times New Roman" w:cs="Times New Roman"/>
        </w:rPr>
        <w:t xml:space="preserve"> insulators</w:t>
      </w:r>
    </w:p>
    <w:p w:rsidR="000474A4" w:rsidRPr="00790D1F" w:rsidRDefault="000474A4" w:rsidP="000474A4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/>
          <w:bCs/>
        </w:rPr>
        <w:t>Physical Property</w:t>
      </w:r>
      <w:r w:rsidRPr="00790D1F">
        <w:rPr>
          <w:rFonts w:ascii="Times New Roman" w:hAnsi="Times New Roman" w:cs="Times New Roman"/>
        </w:rPr>
        <w:t>: a property of a substance that can be observed without changing the substance’s identity</w:t>
      </w:r>
    </w:p>
    <w:p w:rsidR="000474A4" w:rsidRPr="00790D1F" w:rsidRDefault="000474A4" w:rsidP="000474A4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Cs w:val="24"/>
        </w:rPr>
      </w:pPr>
      <w:r w:rsidRPr="00790D1F">
        <w:rPr>
          <w:rFonts w:ascii="Times New Roman" w:hAnsi="Times New Roman" w:cs="Times New Roman"/>
          <w:bCs/>
          <w:szCs w:val="24"/>
        </w:rPr>
        <w:t>Ex</w:t>
      </w:r>
      <w:r w:rsidRPr="00790D1F">
        <w:rPr>
          <w:rFonts w:ascii="Times New Roman" w:hAnsi="Times New Roman" w:cs="Times New Roman"/>
          <w:szCs w:val="24"/>
        </w:rPr>
        <w:t>. color, texture, smell, taste, density, freezing point, melting point</w:t>
      </w:r>
    </w:p>
    <w:p w:rsidR="000474A4" w:rsidRPr="00790D1F" w:rsidRDefault="000474A4" w:rsidP="000474A4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/>
          <w:bCs/>
        </w:rPr>
        <w:t>Chemical property</w:t>
      </w:r>
      <w:r w:rsidRPr="00790D1F">
        <w:rPr>
          <w:rFonts w:ascii="Times New Roman" w:hAnsi="Times New Roman" w:cs="Times New Roman"/>
        </w:rPr>
        <w:t xml:space="preserve">: </w:t>
      </w:r>
      <w:r w:rsidRPr="00790D1F">
        <w:rPr>
          <w:rFonts w:ascii="Times New Roman" w:hAnsi="Times New Roman" w:cs="Times New Roman"/>
          <w:bCs/>
        </w:rPr>
        <w:t>characteristics that can be observed or measured during a chemical reaction</w:t>
      </w:r>
    </w:p>
    <w:p w:rsidR="000474A4" w:rsidRPr="00174473" w:rsidRDefault="000474A4" w:rsidP="000474A4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</w:rPr>
        <w:t>Ex. reactivity to a</w:t>
      </w:r>
      <w:r w:rsidRPr="00174473">
        <w:rPr>
          <w:rFonts w:ascii="Times New Roman" w:hAnsi="Times New Roman" w:cs="Times New Roman"/>
        </w:rPr>
        <w:t>cids, combustion, pH</w:t>
      </w:r>
    </w:p>
    <w:p w:rsidR="002407EF" w:rsidRPr="00174473" w:rsidRDefault="002407EF" w:rsidP="00A04A2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  <w:b/>
        </w:rPr>
        <w:t>Electricity</w:t>
      </w:r>
      <w:r w:rsidRPr="00174473">
        <w:rPr>
          <w:rFonts w:ascii="Times New Roman" w:hAnsi="Times New Roman" w:cs="Times New Roman"/>
        </w:rPr>
        <w:t xml:space="preserve">: the </w:t>
      </w:r>
      <w:r w:rsidR="00700386" w:rsidRPr="00174473">
        <w:rPr>
          <w:rFonts w:ascii="Times New Roman" w:hAnsi="Times New Roman" w:cs="Times New Roman"/>
        </w:rPr>
        <w:t>steady flow of electrons</w:t>
      </w:r>
    </w:p>
    <w:p w:rsidR="00A04A2D" w:rsidRPr="00174473" w:rsidRDefault="00A04A2D" w:rsidP="00885863">
      <w:pPr>
        <w:pStyle w:val="NoSpacing"/>
        <w:rPr>
          <w:rFonts w:ascii="Times New Roman" w:hAnsi="Times New Roman" w:cs="Times New Roman"/>
          <w:u w:val="single"/>
        </w:rPr>
      </w:pPr>
    </w:p>
    <w:p w:rsidR="0004787C" w:rsidRPr="00174473" w:rsidRDefault="00A04A2D" w:rsidP="00885863">
      <w:pPr>
        <w:pStyle w:val="NoSpacing"/>
        <w:rPr>
          <w:rFonts w:ascii="Times New Roman" w:hAnsi="Times New Roman" w:cs="Times New Roman"/>
          <w:b/>
          <w:bCs/>
        </w:rPr>
      </w:pPr>
      <w:r w:rsidRPr="00174473">
        <w:rPr>
          <w:rFonts w:ascii="Times New Roman" w:hAnsi="Times New Roman" w:cs="Times New Roman"/>
          <w:b/>
          <w:i/>
          <w:u w:val="single"/>
        </w:rPr>
        <w:t>Focus Questions</w:t>
      </w:r>
      <w:r w:rsidR="00885863" w:rsidRPr="00174473">
        <w:rPr>
          <w:rFonts w:ascii="Times New Roman" w:hAnsi="Times New Roman" w:cs="Times New Roman"/>
          <w:u w:val="single"/>
        </w:rPr>
        <w:br/>
      </w:r>
      <w:r w:rsidR="00885863" w:rsidRPr="00174473">
        <w:rPr>
          <w:rFonts w:ascii="Times New Roman" w:hAnsi="Times New Roman" w:cs="Times New Roman"/>
          <w:b/>
          <w:bCs/>
        </w:rPr>
        <w:t xml:space="preserve">How is the Periodic </w:t>
      </w:r>
      <w:r w:rsidR="0004787C" w:rsidRPr="00174473">
        <w:rPr>
          <w:rFonts w:ascii="Times New Roman" w:hAnsi="Times New Roman" w:cs="Times New Roman"/>
          <w:b/>
          <w:bCs/>
        </w:rPr>
        <w:t>Table of the Elements Arranged?</w:t>
      </w:r>
    </w:p>
    <w:p w:rsidR="00885863" w:rsidRPr="00174473" w:rsidRDefault="00885863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</w:rPr>
        <w:t>Elements with similar physical and chemical properties are grouped together on the table.</w:t>
      </w:r>
    </w:p>
    <w:p w:rsidR="0004787C" w:rsidRPr="00174473" w:rsidRDefault="0004787C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</w:rPr>
        <w:t>The Periodic Table separates elements into metals, nonmetals, and metalloids.</w:t>
      </w:r>
    </w:p>
    <w:p w:rsidR="00885863" w:rsidRPr="00174473" w:rsidRDefault="00885863" w:rsidP="00885863">
      <w:pPr>
        <w:pStyle w:val="NoSpacing"/>
        <w:rPr>
          <w:rFonts w:ascii="Times New Roman" w:hAnsi="Times New Roman" w:cs="Times New Roman"/>
          <w:u w:val="single"/>
        </w:rPr>
      </w:pPr>
    </w:p>
    <w:p w:rsidR="0004787C" w:rsidRPr="00174473" w:rsidRDefault="00885863" w:rsidP="00885863">
      <w:pPr>
        <w:pStyle w:val="NoSpacing"/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  <w:b/>
          <w:bCs/>
        </w:rPr>
        <w:t>How do the elements from the metal and nonmetal groups differ?</w:t>
      </w:r>
    </w:p>
    <w:p w:rsidR="00885863" w:rsidRPr="00174473" w:rsidRDefault="00885863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</w:rPr>
        <w:t>Metals and nonmetals have different</w:t>
      </w:r>
      <w:r w:rsidR="0004787C" w:rsidRPr="00174473">
        <w:rPr>
          <w:rFonts w:ascii="Times New Roman" w:hAnsi="Times New Roman" w:cs="Times New Roman"/>
        </w:rPr>
        <w:t xml:space="preserve"> physical and</w:t>
      </w:r>
      <w:r w:rsidRPr="00174473">
        <w:rPr>
          <w:rFonts w:ascii="Times New Roman" w:hAnsi="Times New Roman" w:cs="Times New Roman"/>
        </w:rPr>
        <w:t xml:space="preserve"> chemical properties from each other.</w:t>
      </w:r>
    </w:p>
    <w:p w:rsidR="00885863" w:rsidRPr="00174473" w:rsidRDefault="00885863" w:rsidP="00885863">
      <w:pPr>
        <w:pStyle w:val="NoSpacing"/>
        <w:rPr>
          <w:rFonts w:ascii="Times New Roman" w:hAnsi="Times New Roman" w:cs="Times New Roman"/>
          <w:b/>
          <w:bCs/>
        </w:rPr>
      </w:pPr>
    </w:p>
    <w:p w:rsidR="0004787C" w:rsidRPr="00174473" w:rsidRDefault="00885863" w:rsidP="00885863">
      <w:pPr>
        <w:pStyle w:val="NoSpacing"/>
        <w:rPr>
          <w:rFonts w:ascii="Times New Roman" w:hAnsi="Times New Roman" w:cs="Times New Roman"/>
          <w:b/>
          <w:bCs/>
        </w:rPr>
      </w:pPr>
      <w:r w:rsidRPr="00174473">
        <w:rPr>
          <w:rFonts w:ascii="Times New Roman" w:hAnsi="Times New Roman" w:cs="Times New Roman"/>
          <w:b/>
          <w:bCs/>
        </w:rPr>
        <w:t xml:space="preserve">What information about an element can be determined by using the </w:t>
      </w:r>
      <w:r w:rsidR="0004787C" w:rsidRPr="00174473">
        <w:rPr>
          <w:rFonts w:ascii="Times New Roman" w:hAnsi="Times New Roman" w:cs="Times New Roman"/>
          <w:b/>
          <w:bCs/>
        </w:rPr>
        <w:t>Periodic Table of the Elements?</w:t>
      </w:r>
    </w:p>
    <w:p w:rsidR="00820A45" w:rsidRPr="00174473" w:rsidRDefault="00885863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</w:rPr>
        <w:t>An elemen</w:t>
      </w:r>
      <w:r w:rsidR="00820A45" w:rsidRPr="00174473">
        <w:rPr>
          <w:rFonts w:ascii="Times New Roman" w:hAnsi="Times New Roman" w:cs="Times New Roman"/>
        </w:rPr>
        <w:t>t’s atomic mass equals</w:t>
      </w:r>
      <w:r w:rsidRPr="00174473">
        <w:rPr>
          <w:rFonts w:ascii="Times New Roman" w:hAnsi="Times New Roman" w:cs="Times New Roman"/>
        </w:rPr>
        <w:t xml:space="preserve"> the number of protons in its atoms’ nucleus and the number of electrons </w:t>
      </w:r>
      <w:r w:rsidR="00820A45" w:rsidRPr="00174473">
        <w:rPr>
          <w:rFonts w:ascii="Times New Roman" w:hAnsi="Times New Roman" w:cs="Times New Roman"/>
        </w:rPr>
        <w:t>normally orbiting the nucleus</w:t>
      </w:r>
    </w:p>
    <w:p w:rsidR="00885863" w:rsidRPr="00174473" w:rsidRDefault="00820A45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</w:rPr>
        <w:t>T</w:t>
      </w:r>
      <w:r w:rsidR="00885863" w:rsidRPr="00174473">
        <w:rPr>
          <w:rFonts w:ascii="Times New Roman" w:hAnsi="Times New Roman" w:cs="Times New Roman"/>
        </w:rPr>
        <w:t>he</w:t>
      </w:r>
      <w:r w:rsidRPr="00174473">
        <w:rPr>
          <w:rFonts w:ascii="Times New Roman" w:hAnsi="Times New Roman" w:cs="Times New Roman"/>
        </w:rPr>
        <w:t xml:space="preserve"> number of neutrons found in the</w:t>
      </w:r>
      <w:r w:rsidR="00885863" w:rsidRPr="00174473">
        <w:rPr>
          <w:rFonts w:ascii="Times New Roman" w:hAnsi="Times New Roman" w:cs="Times New Roman"/>
        </w:rPr>
        <w:t xml:space="preserve"> nucleus</w:t>
      </w:r>
      <w:r w:rsidRPr="00174473">
        <w:rPr>
          <w:rFonts w:ascii="Times New Roman" w:hAnsi="Times New Roman" w:cs="Times New Roman"/>
        </w:rPr>
        <w:t xml:space="preserve"> of an atom</w:t>
      </w:r>
      <w:r w:rsidR="00885863" w:rsidRPr="00174473">
        <w:rPr>
          <w:rFonts w:ascii="Times New Roman" w:hAnsi="Times New Roman" w:cs="Times New Roman"/>
        </w:rPr>
        <w:t xml:space="preserve"> is equal to the element’s atomic mass minus its atomic number.</w:t>
      </w:r>
    </w:p>
    <w:p w:rsidR="00885863" w:rsidRPr="00174473" w:rsidRDefault="00885863" w:rsidP="00885863">
      <w:pPr>
        <w:pStyle w:val="NoSpacing"/>
        <w:rPr>
          <w:rFonts w:ascii="Times New Roman" w:hAnsi="Times New Roman" w:cs="Times New Roman"/>
          <w:u w:val="single"/>
        </w:rPr>
      </w:pPr>
    </w:p>
    <w:p w:rsidR="0004787C" w:rsidRPr="00174473" w:rsidRDefault="00885863" w:rsidP="00885863">
      <w:pPr>
        <w:pStyle w:val="NoSpacing"/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  <w:b/>
          <w:bCs/>
        </w:rPr>
        <w:t>What is a metalloid?</w:t>
      </w:r>
    </w:p>
    <w:p w:rsidR="00885863" w:rsidRPr="00174473" w:rsidRDefault="00885863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</w:rPr>
        <w:t>A metalloid is an element that can have the properties of both metals and nonmetals.</w:t>
      </w:r>
    </w:p>
    <w:p w:rsidR="00885863" w:rsidRPr="00174473" w:rsidRDefault="00885863" w:rsidP="00885863">
      <w:pPr>
        <w:pStyle w:val="NoSpacing"/>
        <w:rPr>
          <w:rFonts w:ascii="Times New Roman" w:hAnsi="Times New Roman" w:cs="Times New Roman"/>
          <w:b/>
          <w:bCs/>
        </w:rPr>
      </w:pPr>
    </w:p>
    <w:p w:rsidR="0004787C" w:rsidRPr="00174473" w:rsidRDefault="00885863" w:rsidP="00885863">
      <w:pPr>
        <w:pStyle w:val="NoSpacing"/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  <w:b/>
          <w:bCs/>
        </w:rPr>
        <w:t>Where are metalloids found on the Periodic Table of the Elements?</w:t>
      </w:r>
    </w:p>
    <w:p w:rsidR="00885863" w:rsidRDefault="00885863" w:rsidP="0088586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74473">
        <w:rPr>
          <w:rFonts w:ascii="Times New Roman" w:hAnsi="Times New Roman" w:cs="Times New Roman"/>
        </w:rPr>
        <w:t>Metalloids can be found on the border of the metals and nonmetals of the Periodic Table of the Elements.</w:t>
      </w:r>
      <w:bookmarkStart w:id="0" w:name="_GoBack"/>
      <w:bookmarkEnd w:id="0"/>
    </w:p>
    <w:sectPr w:rsidR="00885863" w:rsidSect="00496D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A34"/>
    <w:multiLevelType w:val="multilevel"/>
    <w:tmpl w:val="282EE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05384"/>
    <w:multiLevelType w:val="hybridMultilevel"/>
    <w:tmpl w:val="69C408E8"/>
    <w:lvl w:ilvl="0" w:tplc="9552DA6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6819"/>
    <w:multiLevelType w:val="multilevel"/>
    <w:tmpl w:val="940E5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70D07"/>
    <w:multiLevelType w:val="hybridMultilevel"/>
    <w:tmpl w:val="CEE6E2C4"/>
    <w:lvl w:ilvl="0" w:tplc="CD3C2B4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DE9"/>
    <w:multiLevelType w:val="multilevel"/>
    <w:tmpl w:val="9556A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C585E"/>
    <w:multiLevelType w:val="multilevel"/>
    <w:tmpl w:val="AE22B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6E3C"/>
    <w:multiLevelType w:val="multilevel"/>
    <w:tmpl w:val="A6DCD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42EA6"/>
    <w:multiLevelType w:val="multilevel"/>
    <w:tmpl w:val="8DCC3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45403"/>
    <w:multiLevelType w:val="multilevel"/>
    <w:tmpl w:val="59EE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B2AB6"/>
    <w:multiLevelType w:val="multilevel"/>
    <w:tmpl w:val="8D86F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26344"/>
    <w:multiLevelType w:val="multilevel"/>
    <w:tmpl w:val="E166A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36E0D"/>
    <w:multiLevelType w:val="multilevel"/>
    <w:tmpl w:val="8B8C0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2E53D4"/>
    <w:multiLevelType w:val="multilevel"/>
    <w:tmpl w:val="83945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16991"/>
    <w:multiLevelType w:val="multilevel"/>
    <w:tmpl w:val="62967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33163"/>
    <w:multiLevelType w:val="multilevel"/>
    <w:tmpl w:val="9A621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A48A5"/>
    <w:multiLevelType w:val="multilevel"/>
    <w:tmpl w:val="32928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6247E"/>
    <w:multiLevelType w:val="multilevel"/>
    <w:tmpl w:val="5F969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1220244"/>
    <w:multiLevelType w:val="hybridMultilevel"/>
    <w:tmpl w:val="23CC9FD6"/>
    <w:lvl w:ilvl="0" w:tplc="BE66DF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F"/>
    <w:rsid w:val="00021754"/>
    <w:rsid w:val="00027C03"/>
    <w:rsid w:val="000474A4"/>
    <w:rsid w:val="0004787C"/>
    <w:rsid w:val="000974AA"/>
    <w:rsid w:val="00164322"/>
    <w:rsid w:val="00174473"/>
    <w:rsid w:val="002006EB"/>
    <w:rsid w:val="00221BF7"/>
    <w:rsid w:val="002407EF"/>
    <w:rsid w:val="00255758"/>
    <w:rsid w:val="003F6564"/>
    <w:rsid w:val="00476FF4"/>
    <w:rsid w:val="00496D33"/>
    <w:rsid w:val="00700386"/>
    <w:rsid w:val="007773BF"/>
    <w:rsid w:val="00783782"/>
    <w:rsid w:val="00790D1F"/>
    <w:rsid w:val="00820A45"/>
    <w:rsid w:val="00850999"/>
    <w:rsid w:val="00885863"/>
    <w:rsid w:val="008910F8"/>
    <w:rsid w:val="008B77C1"/>
    <w:rsid w:val="008D6735"/>
    <w:rsid w:val="009113F0"/>
    <w:rsid w:val="00973EBA"/>
    <w:rsid w:val="00992B8F"/>
    <w:rsid w:val="0099602E"/>
    <w:rsid w:val="009C7FD4"/>
    <w:rsid w:val="009D1DEE"/>
    <w:rsid w:val="00A04A2D"/>
    <w:rsid w:val="00A75F8A"/>
    <w:rsid w:val="00B55585"/>
    <w:rsid w:val="00BF4ABA"/>
    <w:rsid w:val="00C20648"/>
    <w:rsid w:val="00D1727A"/>
    <w:rsid w:val="00D62D59"/>
    <w:rsid w:val="00D8083F"/>
    <w:rsid w:val="00EB334D"/>
    <w:rsid w:val="00F828D6"/>
    <w:rsid w:val="00F968DB"/>
    <w:rsid w:val="00FA34EA"/>
    <w:rsid w:val="00FB0F6B"/>
    <w:rsid w:val="00F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A515"/>
  <w15:chartTrackingRefBased/>
  <w15:docId w15:val="{06FEBB3A-CF80-480C-A5D0-85E7A70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8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7C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28</cp:revision>
  <dcterms:created xsi:type="dcterms:W3CDTF">2017-10-16T00:18:00Z</dcterms:created>
  <dcterms:modified xsi:type="dcterms:W3CDTF">2018-10-11T00:45:00Z</dcterms:modified>
</cp:coreProperties>
</file>