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4F" w:rsidRDefault="00710F14" w:rsidP="0031294F">
      <w:pPr>
        <w:pStyle w:val="NoSpacing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December 8, 2017</w:t>
      </w:r>
    </w:p>
    <w:p w:rsidR="0031294F" w:rsidRDefault="0031294F" w:rsidP="0031294F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31294F" w:rsidRDefault="0031294F" w:rsidP="0031294F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BE0A42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Chemical Reactions </w:t>
      </w:r>
      <w:r w:rsidR="00710F14">
        <w:rPr>
          <w:rFonts w:ascii="Times New Roman" w:hAnsi="Times New Roman" w:cs="Times New Roman"/>
          <w:sz w:val="28"/>
        </w:rPr>
        <w:t>Review</w:t>
      </w:r>
    </w:p>
    <w:p w:rsidR="0031294F" w:rsidRDefault="0031294F" w:rsidP="0031294F">
      <w:pPr>
        <w:pStyle w:val="NoSpacing"/>
        <w:rPr>
          <w:rFonts w:ascii="Times New Roman" w:hAnsi="Times New Roman" w:cs="Times New Roman"/>
          <w:b/>
          <w:bCs/>
          <w:i/>
          <w:sz w:val="24"/>
        </w:rPr>
      </w:pPr>
    </w:p>
    <w:p w:rsidR="0031294F" w:rsidRPr="005900E4" w:rsidRDefault="0031294F" w:rsidP="0031294F">
      <w:pPr>
        <w:pStyle w:val="NoSpacing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i/>
          <w:sz w:val="23"/>
          <w:szCs w:val="23"/>
        </w:rPr>
        <w:t>Vocab</w:t>
      </w:r>
    </w:p>
    <w:p w:rsidR="0031294F" w:rsidRPr="005900E4" w:rsidRDefault="0031294F" w:rsidP="00312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Chemical reaction:</w:t>
      </w:r>
      <w:r w:rsidRPr="005900E4">
        <w:rPr>
          <w:rFonts w:ascii="Times New Roman" w:hAnsi="Times New Roman" w:cs="Times New Roman"/>
          <w:sz w:val="23"/>
          <w:szCs w:val="23"/>
        </w:rPr>
        <w:t> occurs when chemical reactants are converted into chemical products</w:t>
      </w:r>
    </w:p>
    <w:p w:rsidR="0031294F" w:rsidRPr="005900E4" w:rsidRDefault="0031294F" w:rsidP="00312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Reactant:</w:t>
      </w:r>
      <w:r w:rsidRPr="005900E4">
        <w:rPr>
          <w:rFonts w:ascii="Times New Roman" w:hAnsi="Times New Roman" w:cs="Times New Roman"/>
          <w:sz w:val="23"/>
          <w:szCs w:val="23"/>
        </w:rPr>
        <w:t> a chemical compound that is consumed in a chemical reaction</w:t>
      </w:r>
    </w:p>
    <w:p w:rsidR="0031294F" w:rsidRPr="005900E4" w:rsidRDefault="0031294F" w:rsidP="00312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Product:</w:t>
      </w:r>
      <w:r w:rsidRPr="005900E4">
        <w:rPr>
          <w:rFonts w:ascii="Times New Roman" w:hAnsi="Times New Roman" w:cs="Times New Roman"/>
          <w:sz w:val="23"/>
          <w:szCs w:val="23"/>
        </w:rPr>
        <w:t> a chemical compound that is produced in a chemical reaction</w:t>
      </w:r>
    </w:p>
    <w:p w:rsidR="0031294F" w:rsidRPr="005900E4" w:rsidRDefault="0031294F" w:rsidP="00312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Formula:</w:t>
      </w:r>
      <w:r w:rsidRPr="005900E4">
        <w:rPr>
          <w:rFonts w:ascii="Times New Roman" w:hAnsi="Times New Roman" w:cs="Times New Roman"/>
          <w:sz w:val="23"/>
          <w:szCs w:val="23"/>
        </w:rPr>
        <w:t> a description of a chemical compound using the letter designations of the elements</w:t>
      </w:r>
    </w:p>
    <w:p w:rsidR="0031294F" w:rsidRPr="005900E4" w:rsidRDefault="0031294F" w:rsidP="00312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Chemical equation:</w:t>
      </w:r>
      <w:r w:rsidRPr="005900E4">
        <w:rPr>
          <w:rFonts w:ascii="Times New Roman" w:hAnsi="Times New Roman" w:cs="Times New Roman"/>
          <w:sz w:val="23"/>
          <w:szCs w:val="23"/>
        </w:rPr>
        <w:t> Describes a chemical reaction by indicating the formulas of all reactants and products</w:t>
      </w:r>
    </w:p>
    <w:p w:rsidR="0031294F" w:rsidRPr="005900E4" w:rsidRDefault="0031294F" w:rsidP="00312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Yield:</w:t>
      </w:r>
      <w:r w:rsidRPr="005900E4">
        <w:rPr>
          <w:rFonts w:ascii="Times New Roman" w:hAnsi="Times New Roman" w:cs="Times New Roman"/>
          <w:sz w:val="23"/>
          <w:szCs w:val="23"/>
        </w:rPr>
        <w:t> the amount of a product produced by a chemical reaction compared to the amount of reactant</w:t>
      </w:r>
    </w:p>
    <w:p w:rsidR="0031294F" w:rsidRPr="005900E4" w:rsidRDefault="0031294F" w:rsidP="003129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Calorimeter:</w:t>
      </w:r>
      <w:r w:rsidRPr="005900E4">
        <w:rPr>
          <w:rFonts w:ascii="Times New Roman" w:hAnsi="Times New Roman" w:cs="Times New Roman"/>
          <w:sz w:val="23"/>
          <w:szCs w:val="23"/>
        </w:rPr>
        <w:t> an insulated container that prevents a chemical reaction from gaining heat from its surroundings or losing heat to its surroundings</w:t>
      </w:r>
    </w:p>
    <w:p w:rsidR="0031294F" w:rsidRPr="005900E4" w:rsidRDefault="0031294F" w:rsidP="003129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Matter:</w:t>
      </w:r>
      <w:r w:rsidRPr="005900E4">
        <w:rPr>
          <w:rFonts w:ascii="Times New Roman" w:hAnsi="Times New Roman" w:cs="Times New Roman"/>
          <w:sz w:val="23"/>
          <w:szCs w:val="23"/>
        </w:rPr>
        <w:t> anything with mass and volume</w:t>
      </w:r>
    </w:p>
    <w:p w:rsidR="0031294F" w:rsidRDefault="0031294F" w:rsidP="003129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Law of Conservation of Matter:</w:t>
      </w:r>
      <w:r w:rsidRPr="005900E4">
        <w:rPr>
          <w:rFonts w:ascii="Times New Roman" w:hAnsi="Times New Roman" w:cs="Times New Roman"/>
          <w:sz w:val="23"/>
          <w:szCs w:val="23"/>
        </w:rPr>
        <w:t> matter cannot be created nor destroyed</w:t>
      </w:r>
    </w:p>
    <w:p w:rsidR="00757756" w:rsidRPr="00757756" w:rsidRDefault="00757756" w:rsidP="007577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Atoms:</w:t>
      </w:r>
      <w:r w:rsidRPr="005900E4">
        <w:rPr>
          <w:rFonts w:ascii="Times New Roman" w:hAnsi="Times New Roman" w:cs="Times New Roman"/>
          <w:sz w:val="23"/>
          <w:szCs w:val="23"/>
        </w:rPr>
        <w:t> the smallest particle of matter that still retains the properties of an element</w:t>
      </w:r>
    </w:p>
    <w:p w:rsidR="00757756" w:rsidRPr="005900E4" w:rsidRDefault="00757756" w:rsidP="007577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Chemical bonds:</w:t>
      </w:r>
      <w:r w:rsidRPr="005900E4">
        <w:rPr>
          <w:rFonts w:ascii="Times New Roman" w:hAnsi="Times New Roman" w:cs="Times New Roman"/>
          <w:sz w:val="23"/>
          <w:szCs w:val="23"/>
        </w:rPr>
        <w:t> the forces between atoms that hold those atoms together to form compounds</w:t>
      </w:r>
    </w:p>
    <w:p w:rsidR="00757756" w:rsidRPr="00757756" w:rsidRDefault="00757756" w:rsidP="007577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React:</w:t>
      </w:r>
      <w:r w:rsidRPr="005900E4">
        <w:rPr>
          <w:rFonts w:ascii="Times New Roman" w:hAnsi="Times New Roman" w:cs="Times New Roman"/>
          <w:sz w:val="23"/>
          <w:szCs w:val="23"/>
        </w:rPr>
        <w:t> when reactants interact to form products – It always requires the breaking and reforming of chemical bonds</w:t>
      </w:r>
      <w:bookmarkStart w:id="0" w:name="_GoBack"/>
      <w:bookmarkEnd w:id="0"/>
    </w:p>
    <w:p w:rsidR="0031294F" w:rsidRPr="005900E4" w:rsidRDefault="0031294F" w:rsidP="003129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Consumed:</w:t>
      </w:r>
      <w:r w:rsidRPr="005900E4">
        <w:rPr>
          <w:rFonts w:ascii="Times New Roman" w:hAnsi="Times New Roman" w:cs="Times New Roman"/>
          <w:sz w:val="23"/>
          <w:szCs w:val="23"/>
        </w:rPr>
        <w:t> when a reactant is converted to a product</w:t>
      </w:r>
    </w:p>
    <w:p w:rsidR="0031294F" w:rsidRPr="005900E4" w:rsidRDefault="0031294F" w:rsidP="003129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b/>
          <w:bCs/>
          <w:sz w:val="23"/>
          <w:szCs w:val="23"/>
        </w:rPr>
        <w:t>Unreacted:</w:t>
      </w:r>
      <w:r w:rsidRPr="005900E4">
        <w:rPr>
          <w:rFonts w:ascii="Times New Roman" w:hAnsi="Times New Roman" w:cs="Times New Roman"/>
          <w:sz w:val="23"/>
          <w:szCs w:val="23"/>
        </w:rPr>
        <w:t> when a reactant is not converted to a product</w:t>
      </w:r>
    </w:p>
    <w:p w:rsidR="00D21154" w:rsidRPr="005900E4" w:rsidRDefault="00D21154" w:rsidP="00D211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900E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Rate:</w:t>
      </w:r>
      <w:r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 the </w:t>
      </w:r>
      <w:r w:rsidR="00147B41"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>amount</w:t>
      </w:r>
      <w:r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of reactants consumed or the </w:t>
      </w:r>
      <w:r w:rsidR="00147B41"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>amount</w:t>
      </w:r>
      <w:r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of products produced during a specific time period</w:t>
      </w:r>
    </w:p>
    <w:p w:rsidR="00147B41" w:rsidRPr="00D21154" w:rsidRDefault="00147B41" w:rsidP="00147B41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900E4">
        <w:rPr>
          <w:rFonts w:ascii="Times New Roman" w:eastAsia="Times New Roman" w:hAnsi="Times New Roman" w:cs="Times New Roman"/>
          <w:bCs/>
          <w:color w:val="333333"/>
          <w:sz w:val="23"/>
          <w:szCs w:val="23"/>
          <w:bdr w:val="none" w:sz="0" w:space="0" w:color="auto" w:frame="1"/>
        </w:rPr>
        <w:t xml:space="preserve">We observed the rate of reaction in Inv. #3 by timing how long it took for iodine to be consumed, which </w:t>
      </w:r>
      <w:r w:rsidR="0054634F" w:rsidRPr="005900E4">
        <w:rPr>
          <w:rFonts w:ascii="Times New Roman" w:eastAsia="Times New Roman" w:hAnsi="Times New Roman" w:cs="Times New Roman"/>
          <w:bCs/>
          <w:color w:val="333333"/>
          <w:sz w:val="23"/>
          <w:szCs w:val="23"/>
          <w:bdr w:val="none" w:sz="0" w:space="0" w:color="auto" w:frame="1"/>
        </w:rPr>
        <w:t>occurred when the solution changed from reddish to clear</w:t>
      </w:r>
    </w:p>
    <w:p w:rsidR="004963B8" w:rsidRPr="005900E4" w:rsidRDefault="00D21154" w:rsidP="00D211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900E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Wavelength</w:t>
      </w:r>
      <w:r w:rsidR="004963B8" w:rsidRPr="005900E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:</w:t>
      </w:r>
      <w:r w:rsidR="004963B8" w:rsidRPr="005900E4">
        <w:rPr>
          <w:rFonts w:ascii="Times New Roman" w:eastAsia="Times New Roman" w:hAnsi="Times New Roman" w:cs="Times New Roman"/>
          <w:bCs/>
          <w:color w:val="333333"/>
          <w:sz w:val="23"/>
          <w:szCs w:val="23"/>
          <w:bdr w:val="none" w:sz="0" w:space="0" w:color="auto" w:frame="1"/>
        </w:rPr>
        <w:t xml:space="preserve"> </w:t>
      </w:r>
      <w:r w:rsidR="004963B8"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the distance between two peaks of </w:t>
      </w:r>
      <w:r w:rsidR="004963B8"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>a</w:t>
      </w:r>
      <w:r w:rsidR="004963B8"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wave</w:t>
      </w:r>
    </w:p>
    <w:p w:rsidR="004963B8" w:rsidRPr="005900E4" w:rsidRDefault="004963B8" w:rsidP="004963B8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>One of the characteristics of light is that it behaves like a wave</w:t>
      </w:r>
    </w:p>
    <w:p w:rsidR="004963B8" w:rsidRPr="005900E4" w:rsidRDefault="004963B8" w:rsidP="004963B8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>A typical human eye will respond to </w:t>
      </w:r>
      <w:r w:rsidRPr="005900E4">
        <w:rPr>
          <w:rFonts w:ascii="Times New Roman" w:eastAsia="Times New Roman" w:hAnsi="Times New Roman" w:cs="Times New Roman"/>
          <w:bCs/>
          <w:color w:val="333333"/>
          <w:sz w:val="23"/>
          <w:szCs w:val="23"/>
        </w:rPr>
        <w:t>wavelengths</w:t>
      </w:r>
      <w:r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> from about 390 to 700 nm</w:t>
      </w:r>
    </w:p>
    <w:p w:rsidR="004963B8" w:rsidRPr="005900E4" w:rsidRDefault="004963B8" w:rsidP="004963B8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>This is the “visible light spectrum”</w:t>
      </w:r>
    </w:p>
    <w:p w:rsidR="00867B8E" w:rsidRPr="005900E4" w:rsidRDefault="00D21154" w:rsidP="00D211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900E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Nanometer:</w:t>
      </w:r>
      <w:r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867B8E"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>a metric unit of length that equals 10</w:t>
      </w:r>
      <w:r w:rsidR="00867B8E" w:rsidRPr="00D21154">
        <w:rPr>
          <w:rFonts w:ascii="Times New Roman" w:eastAsia="Times New Roman" w:hAnsi="Times New Roman" w:cs="Times New Roman"/>
          <w:color w:val="333333"/>
          <w:sz w:val="23"/>
          <w:szCs w:val="23"/>
          <w:vertAlign w:val="superscript"/>
        </w:rPr>
        <w:t>-9</w:t>
      </w:r>
      <w:r w:rsidR="00867B8E"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meters</w:t>
      </w:r>
    </w:p>
    <w:p w:rsidR="00867B8E" w:rsidRPr="005900E4" w:rsidRDefault="00867B8E" w:rsidP="00867B8E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>1,000,000,000</w:t>
      </w:r>
      <w:r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(one </w:t>
      </w:r>
      <w:r w:rsidRPr="005900E4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b</w:t>
      </w:r>
      <w:r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>illion)</w:t>
      </w:r>
      <w:r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nanometers is equivalent to one meter</w:t>
      </w:r>
    </w:p>
    <w:p w:rsidR="00867B8E" w:rsidRPr="005900E4" w:rsidRDefault="00867B8E" w:rsidP="00867B8E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>W</w:t>
      </w:r>
      <w:r w:rsidR="00D21154"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>avelength is usually expressed in nanometers</w:t>
      </w:r>
    </w:p>
    <w:p w:rsidR="00D21154" w:rsidRPr="005900E4" w:rsidRDefault="00D21154" w:rsidP="00D211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900E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Spectrophotometer:</w:t>
      </w:r>
      <w:r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 an instrument </w:t>
      </w:r>
      <w:r w:rsidR="0054634F"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>used to measure</w:t>
      </w:r>
      <w:r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the amount of light of a specific wavelength that is absorbed by a chemical compound</w:t>
      </w:r>
    </w:p>
    <w:p w:rsidR="00D21154" w:rsidRPr="00D21154" w:rsidRDefault="00D21154" w:rsidP="00D211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900E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Absorbance:</w:t>
      </w:r>
      <w:r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 the ability of a chemical compound to take in </w:t>
      </w:r>
      <w:r w:rsidR="00E348F5" w:rsidRPr="005900E4">
        <w:rPr>
          <w:rFonts w:ascii="Times New Roman" w:eastAsia="Times New Roman" w:hAnsi="Times New Roman" w:cs="Times New Roman"/>
          <w:color w:val="333333"/>
          <w:sz w:val="23"/>
          <w:szCs w:val="23"/>
        </w:rPr>
        <w:t>color</w:t>
      </w:r>
      <w:r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of a specific wavelength</w:t>
      </w:r>
    </w:p>
    <w:p w:rsidR="00D21154" w:rsidRPr="005900E4" w:rsidRDefault="00D21154" w:rsidP="00D211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900E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Catalyst:</w:t>
      </w:r>
      <w:r w:rsidRPr="00D21154">
        <w:rPr>
          <w:rFonts w:ascii="Times New Roman" w:eastAsia="Times New Roman" w:hAnsi="Times New Roman" w:cs="Times New Roman"/>
          <w:color w:val="333333"/>
          <w:sz w:val="23"/>
          <w:szCs w:val="23"/>
        </w:rPr>
        <w:t> a chemical that accelerates a chemical reaction without being consumed in the reaction</w:t>
      </w:r>
    </w:p>
    <w:p w:rsidR="00BD5F89" w:rsidRPr="005900E4" w:rsidRDefault="00BD5F89" w:rsidP="00BD5F89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900E4">
        <w:rPr>
          <w:rFonts w:ascii="Times New Roman" w:eastAsia="Times New Roman" w:hAnsi="Times New Roman" w:cs="Times New Roman"/>
          <w:bCs/>
          <w:color w:val="333333"/>
          <w:sz w:val="23"/>
          <w:szCs w:val="23"/>
          <w:bdr w:val="none" w:sz="0" w:space="0" w:color="auto" w:frame="1"/>
        </w:rPr>
        <w:t>Usually written above the yield sign (</w:t>
      </w:r>
      <w:r w:rsidRPr="005900E4">
        <w:rPr>
          <w:rFonts w:ascii="Times New Roman" w:eastAsia="Times New Roman" w:hAnsi="Times New Roman" w:cs="Times New Roman"/>
          <w:bCs/>
          <w:color w:val="333333"/>
          <w:sz w:val="23"/>
          <w:szCs w:val="23"/>
          <w:bdr w:val="none" w:sz="0" w:space="0" w:color="auto" w:frame="1"/>
        </w:rPr>
        <w:sym w:font="Wingdings" w:char="F0E0"/>
      </w:r>
      <w:r w:rsidRPr="005900E4">
        <w:rPr>
          <w:rFonts w:ascii="Times New Roman" w:eastAsia="Times New Roman" w:hAnsi="Times New Roman" w:cs="Times New Roman"/>
          <w:bCs/>
          <w:color w:val="333333"/>
          <w:sz w:val="23"/>
          <w:szCs w:val="23"/>
          <w:bdr w:val="none" w:sz="0" w:space="0" w:color="auto" w:frame="1"/>
        </w:rPr>
        <w:t>) in a chemical reaction</w:t>
      </w:r>
    </w:p>
    <w:p w:rsidR="0031294F" w:rsidRDefault="0031294F" w:rsidP="0031294F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900E4" w:rsidRPr="005900E4" w:rsidRDefault="005900E4" w:rsidP="0031294F">
      <w:pPr>
        <w:pStyle w:val="NoSpacing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Focus Questions</w:t>
      </w:r>
    </w:p>
    <w:p w:rsidR="00F32FD7" w:rsidRPr="005900E4" w:rsidRDefault="00FA677F" w:rsidP="0031294F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5900E4">
        <w:rPr>
          <w:rFonts w:ascii="Times New Roman" w:hAnsi="Times New Roman" w:cs="Times New Roman"/>
          <w:i/>
          <w:sz w:val="23"/>
          <w:szCs w:val="23"/>
        </w:rPr>
        <w:t>How does do reactants interact to form products in a chemical reaction?</w:t>
      </w:r>
    </w:p>
    <w:p w:rsidR="00FA677F" w:rsidRPr="005900E4" w:rsidRDefault="00FA677F" w:rsidP="00FA677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The atoms in reactant molecules rearrange themselves to form product molecules.</w:t>
      </w:r>
    </w:p>
    <w:p w:rsidR="00FA677F" w:rsidRPr="005900E4" w:rsidRDefault="00FA677F" w:rsidP="00FA677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Ex. NH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4</w:t>
      </w:r>
      <w:r w:rsidRPr="005900E4">
        <w:rPr>
          <w:rFonts w:ascii="Times New Roman" w:hAnsi="Times New Roman" w:cs="Times New Roman"/>
          <w:sz w:val="23"/>
          <w:szCs w:val="23"/>
        </w:rPr>
        <w:t xml:space="preserve">OH + HCl </w:t>
      </w:r>
      <w:r w:rsidRPr="005900E4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5900E4">
        <w:rPr>
          <w:rFonts w:ascii="Times New Roman" w:hAnsi="Times New Roman" w:cs="Times New Roman"/>
          <w:sz w:val="23"/>
          <w:szCs w:val="23"/>
        </w:rPr>
        <w:t xml:space="preserve"> H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5900E4">
        <w:rPr>
          <w:rFonts w:ascii="Times New Roman" w:hAnsi="Times New Roman" w:cs="Times New Roman"/>
          <w:sz w:val="23"/>
          <w:szCs w:val="23"/>
        </w:rPr>
        <w:t>O + NH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4</w:t>
      </w:r>
      <w:r w:rsidRPr="005900E4">
        <w:rPr>
          <w:rFonts w:ascii="Times New Roman" w:hAnsi="Times New Roman" w:cs="Times New Roman"/>
          <w:sz w:val="23"/>
          <w:szCs w:val="23"/>
        </w:rPr>
        <w:t>Cl is a chemical reaction because the atoms in the reactants were rearranged to form different products</w:t>
      </w:r>
    </w:p>
    <w:p w:rsidR="00FA677F" w:rsidRPr="005900E4" w:rsidRDefault="00FA677F" w:rsidP="00FA677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Ex. NaCl + H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5900E4">
        <w:rPr>
          <w:rFonts w:ascii="Times New Roman" w:hAnsi="Times New Roman" w:cs="Times New Roman"/>
          <w:sz w:val="23"/>
          <w:szCs w:val="23"/>
        </w:rPr>
        <w:t xml:space="preserve">O </w:t>
      </w:r>
      <w:r w:rsidRPr="005900E4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5900E4">
        <w:rPr>
          <w:rFonts w:ascii="Times New Roman" w:hAnsi="Times New Roman" w:cs="Times New Roman"/>
          <w:sz w:val="23"/>
          <w:szCs w:val="23"/>
        </w:rPr>
        <w:t xml:space="preserve"> </w:t>
      </w:r>
      <w:r w:rsidRPr="005900E4">
        <w:rPr>
          <w:rFonts w:ascii="Times New Roman" w:hAnsi="Times New Roman" w:cs="Times New Roman"/>
          <w:sz w:val="23"/>
          <w:szCs w:val="23"/>
        </w:rPr>
        <w:t>H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5900E4">
        <w:rPr>
          <w:rFonts w:ascii="Times New Roman" w:hAnsi="Times New Roman" w:cs="Times New Roman"/>
          <w:sz w:val="23"/>
          <w:szCs w:val="23"/>
        </w:rPr>
        <w:t>O</w:t>
      </w:r>
      <w:r w:rsidRPr="005900E4">
        <w:rPr>
          <w:rFonts w:ascii="Times New Roman" w:hAnsi="Times New Roman" w:cs="Times New Roman"/>
          <w:sz w:val="23"/>
          <w:szCs w:val="23"/>
        </w:rPr>
        <w:t xml:space="preserve"> + NaCl is </w:t>
      </w:r>
      <w:r w:rsidRPr="005900E4">
        <w:rPr>
          <w:rFonts w:ascii="Times New Roman" w:hAnsi="Times New Roman" w:cs="Times New Roman"/>
          <w:b/>
          <w:sz w:val="23"/>
          <w:szCs w:val="23"/>
        </w:rPr>
        <w:t>NOT</w:t>
      </w:r>
      <w:r w:rsidRPr="005900E4">
        <w:rPr>
          <w:rFonts w:ascii="Times New Roman" w:hAnsi="Times New Roman" w:cs="Times New Roman"/>
          <w:sz w:val="23"/>
          <w:szCs w:val="23"/>
        </w:rPr>
        <w:t xml:space="preserve"> a chemical reaction because the atoms are not rearranged</w:t>
      </w:r>
    </w:p>
    <w:p w:rsidR="00C97C86" w:rsidRPr="005900E4" w:rsidRDefault="00C97C86" w:rsidP="00C97C8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Reactants MUST come into contact with each other in order for these rearrangements to occur</w:t>
      </w:r>
    </w:p>
    <w:p w:rsidR="00FA677F" w:rsidRPr="005900E4" w:rsidRDefault="00FA677F" w:rsidP="0031294F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1294F" w:rsidRPr="005900E4" w:rsidRDefault="0031294F" w:rsidP="0031294F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5900E4">
        <w:rPr>
          <w:rFonts w:ascii="Times New Roman" w:hAnsi="Times New Roman" w:cs="Times New Roman"/>
          <w:bCs/>
          <w:i/>
          <w:sz w:val="23"/>
          <w:szCs w:val="23"/>
        </w:rPr>
        <w:t>In a chemical reaction, what is the relationship between the amount of reactants and the amount of products?</w:t>
      </w:r>
    </w:p>
    <w:p w:rsidR="0031294F" w:rsidRPr="005900E4" w:rsidRDefault="0031294F" w:rsidP="003129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As the amounts of the reactants increase, the amounts of the products produced also increase.</w:t>
      </w:r>
    </w:p>
    <w:p w:rsidR="0031294F" w:rsidRPr="005900E4" w:rsidRDefault="0031294F" w:rsidP="0031294F">
      <w:pPr>
        <w:pStyle w:val="NoSpacing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31294F" w:rsidRPr="005900E4" w:rsidRDefault="0031294F" w:rsidP="0031294F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5900E4">
        <w:rPr>
          <w:rFonts w:ascii="Times New Roman" w:hAnsi="Times New Roman" w:cs="Times New Roman"/>
          <w:bCs/>
          <w:i/>
          <w:sz w:val="23"/>
          <w:szCs w:val="23"/>
        </w:rPr>
        <w:t>In a chemical reaction, do the amounts of the reactants affect the amounts of products produced?</w:t>
      </w:r>
    </w:p>
    <w:p w:rsidR="0031294F" w:rsidRPr="005900E4" w:rsidRDefault="0031294F" w:rsidP="0031294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Reactants must be present in the reaction in equivalent amounts to produce the maximum amount of all products.</w:t>
      </w:r>
    </w:p>
    <w:p w:rsidR="002D10F6" w:rsidRPr="005900E4" w:rsidRDefault="0076618C" w:rsidP="002D10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 xml:space="preserve">If one reactant is present in greater amounts than another reactant, the amount of product produced will rely on the reactant present in </w:t>
      </w:r>
      <w:r w:rsidRPr="005900E4">
        <w:rPr>
          <w:rFonts w:ascii="Times New Roman" w:hAnsi="Times New Roman" w:cs="Times New Roman"/>
          <w:i/>
          <w:sz w:val="23"/>
          <w:szCs w:val="23"/>
        </w:rPr>
        <w:t>lower</w:t>
      </w:r>
      <w:r w:rsidRPr="005900E4">
        <w:rPr>
          <w:rFonts w:ascii="Times New Roman" w:hAnsi="Times New Roman" w:cs="Times New Roman"/>
          <w:sz w:val="23"/>
          <w:szCs w:val="23"/>
        </w:rPr>
        <w:t xml:space="preserve"> quantities</w:t>
      </w:r>
    </w:p>
    <w:p w:rsidR="002D10F6" w:rsidRPr="005900E4" w:rsidRDefault="002D10F6" w:rsidP="002D10F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After one reactant is used up, no more product can be produced!</w:t>
      </w:r>
    </w:p>
    <w:p w:rsidR="0031294F" w:rsidRPr="005900E4" w:rsidRDefault="0031294F" w:rsidP="0031294F">
      <w:pPr>
        <w:pStyle w:val="NoSpacing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31294F" w:rsidRPr="005900E4" w:rsidRDefault="0031294F" w:rsidP="0031294F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5900E4">
        <w:rPr>
          <w:rFonts w:ascii="Times New Roman" w:hAnsi="Times New Roman" w:cs="Times New Roman"/>
          <w:bCs/>
          <w:i/>
          <w:sz w:val="23"/>
          <w:szCs w:val="23"/>
        </w:rPr>
        <w:t>How does the Law of Conservation of Matter relate to chemical reactions?</w:t>
      </w:r>
    </w:p>
    <w:p w:rsidR="0031294F" w:rsidRPr="005900E4" w:rsidRDefault="0031294F" w:rsidP="00312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No matter is lost from a chemical reaction even if the reactants are present in amounts that are not equivalent.</w:t>
      </w:r>
    </w:p>
    <w:p w:rsidR="00A92DAC" w:rsidRPr="005900E4" w:rsidRDefault="00A92DAC" w:rsidP="00312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 xml:space="preserve">You can see this in written chemical reactions – the amounts of atoms on each side of the yield symbol are </w:t>
      </w:r>
      <w:r w:rsidRPr="005900E4">
        <w:rPr>
          <w:rFonts w:ascii="Times New Roman" w:hAnsi="Times New Roman" w:cs="Times New Roman"/>
          <w:b/>
          <w:sz w:val="23"/>
          <w:szCs w:val="23"/>
        </w:rPr>
        <w:t>always</w:t>
      </w:r>
      <w:r w:rsidRPr="005900E4">
        <w:rPr>
          <w:rFonts w:ascii="Times New Roman" w:hAnsi="Times New Roman" w:cs="Times New Roman"/>
          <w:sz w:val="23"/>
          <w:szCs w:val="23"/>
        </w:rPr>
        <w:t xml:space="preserve"> equal</w:t>
      </w:r>
    </w:p>
    <w:p w:rsidR="00A92DAC" w:rsidRPr="005900E4" w:rsidRDefault="00A92DAC" w:rsidP="00A92DA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Ex. 6CO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5900E4">
        <w:rPr>
          <w:rFonts w:ascii="Times New Roman" w:hAnsi="Times New Roman" w:cs="Times New Roman"/>
          <w:sz w:val="23"/>
          <w:szCs w:val="23"/>
        </w:rPr>
        <w:t xml:space="preserve"> + 6H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5900E4">
        <w:rPr>
          <w:rFonts w:ascii="Times New Roman" w:hAnsi="Times New Roman" w:cs="Times New Roman"/>
          <w:sz w:val="23"/>
          <w:szCs w:val="23"/>
        </w:rPr>
        <w:t xml:space="preserve">O </w:t>
      </w:r>
      <w:r w:rsidRPr="005900E4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5900E4">
        <w:rPr>
          <w:rFonts w:ascii="Times New Roman" w:hAnsi="Times New Roman" w:cs="Times New Roman"/>
          <w:sz w:val="23"/>
          <w:szCs w:val="23"/>
        </w:rPr>
        <w:t xml:space="preserve"> C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6</w:t>
      </w:r>
      <w:r w:rsidRPr="005900E4">
        <w:rPr>
          <w:rFonts w:ascii="Times New Roman" w:hAnsi="Times New Roman" w:cs="Times New Roman"/>
          <w:sz w:val="23"/>
          <w:szCs w:val="23"/>
        </w:rPr>
        <w:t>H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1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5900E4">
        <w:rPr>
          <w:rFonts w:ascii="Times New Roman" w:hAnsi="Times New Roman" w:cs="Times New Roman"/>
          <w:sz w:val="23"/>
          <w:szCs w:val="23"/>
        </w:rPr>
        <w:t>O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6</w:t>
      </w:r>
      <w:r w:rsidRPr="005900E4">
        <w:rPr>
          <w:rFonts w:ascii="Times New Roman" w:hAnsi="Times New Roman" w:cs="Times New Roman"/>
          <w:sz w:val="23"/>
          <w:szCs w:val="23"/>
        </w:rPr>
        <w:t xml:space="preserve"> + 6O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2</w:t>
      </w:r>
    </w:p>
    <w:p w:rsidR="00A92DAC" w:rsidRPr="005900E4" w:rsidRDefault="00A92DAC" w:rsidP="00A92DA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6 carbons on each side, 18 oxygens on each side, and 12 hydrogens on each side</w:t>
      </w:r>
    </w:p>
    <w:p w:rsidR="00A92DAC" w:rsidRPr="005900E4" w:rsidRDefault="00A92DAC" w:rsidP="00A92DA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Ex. NaCl + AgNO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5900E4">
        <w:rPr>
          <w:rFonts w:ascii="Times New Roman" w:hAnsi="Times New Roman" w:cs="Times New Roman"/>
          <w:sz w:val="23"/>
          <w:szCs w:val="23"/>
        </w:rPr>
        <w:t xml:space="preserve"> </w:t>
      </w:r>
      <w:r w:rsidRPr="005900E4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5900E4">
        <w:rPr>
          <w:rFonts w:ascii="Times New Roman" w:hAnsi="Times New Roman" w:cs="Times New Roman"/>
          <w:sz w:val="23"/>
          <w:szCs w:val="23"/>
        </w:rPr>
        <w:t xml:space="preserve"> NaNO</w:t>
      </w:r>
      <w:r w:rsidRPr="005900E4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5900E4">
        <w:rPr>
          <w:rFonts w:ascii="Times New Roman" w:hAnsi="Times New Roman" w:cs="Times New Roman"/>
          <w:sz w:val="23"/>
          <w:szCs w:val="23"/>
        </w:rPr>
        <w:t xml:space="preserve"> + AgCl</w:t>
      </w:r>
    </w:p>
    <w:p w:rsidR="00A92DAC" w:rsidRPr="005900E4" w:rsidRDefault="00A92DAC" w:rsidP="00A92DA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1 sodium (Na) on each side, 1 chlorine (Cl), 1 silver (Ag), 1 nitrogen, and 3 oxygens</w:t>
      </w:r>
    </w:p>
    <w:p w:rsidR="0031294F" w:rsidRPr="005900E4" w:rsidRDefault="0031294F" w:rsidP="0031294F">
      <w:pPr>
        <w:pStyle w:val="NoSpacing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31294F" w:rsidRPr="005900E4" w:rsidRDefault="0031294F" w:rsidP="0031294F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5900E4">
        <w:rPr>
          <w:rFonts w:ascii="Times New Roman" w:hAnsi="Times New Roman" w:cs="Times New Roman"/>
          <w:bCs/>
          <w:i/>
          <w:sz w:val="23"/>
          <w:szCs w:val="23"/>
        </w:rPr>
        <w:t>In a chemical reaction, what is the relationship among the reactants, the products, and the time it takes to complete the reaction?</w:t>
      </w:r>
    </w:p>
    <w:p w:rsidR="000974AA" w:rsidRPr="005900E4" w:rsidRDefault="0031294F" w:rsidP="0031294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The more reactants added to a reaction, the more products that will be produced and the faster they will be produced.</w:t>
      </w:r>
    </w:p>
    <w:p w:rsidR="005572BA" w:rsidRPr="005900E4" w:rsidRDefault="005572BA" w:rsidP="005572B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232C14" w:rsidRPr="005900E4" w:rsidRDefault="00C97C86" w:rsidP="00232C14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5900E4">
        <w:rPr>
          <w:rFonts w:ascii="Times New Roman" w:hAnsi="Times New Roman" w:cs="Times New Roman"/>
          <w:i/>
          <w:sz w:val="23"/>
          <w:szCs w:val="23"/>
        </w:rPr>
        <w:t xml:space="preserve">What are </w:t>
      </w:r>
      <w:r w:rsidR="004E7513" w:rsidRPr="005900E4">
        <w:rPr>
          <w:rFonts w:ascii="Times New Roman" w:hAnsi="Times New Roman" w:cs="Times New Roman"/>
          <w:i/>
          <w:sz w:val="23"/>
          <w:szCs w:val="23"/>
        </w:rPr>
        <w:t>four</w:t>
      </w:r>
      <w:r w:rsidRPr="005900E4">
        <w:rPr>
          <w:rFonts w:ascii="Times New Roman" w:hAnsi="Times New Roman" w:cs="Times New Roman"/>
          <w:i/>
          <w:sz w:val="23"/>
          <w:szCs w:val="23"/>
        </w:rPr>
        <w:t xml:space="preserve"> ways in which we can </w:t>
      </w:r>
      <w:r w:rsidR="00A3258D" w:rsidRPr="005900E4">
        <w:rPr>
          <w:rFonts w:ascii="Times New Roman" w:hAnsi="Times New Roman" w:cs="Times New Roman"/>
          <w:b/>
          <w:i/>
          <w:sz w:val="23"/>
          <w:szCs w:val="23"/>
        </w:rPr>
        <w:t>increase the rate</w:t>
      </w:r>
      <w:r w:rsidR="00232C14" w:rsidRPr="005900E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3258D" w:rsidRPr="005900E4">
        <w:rPr>
          <w:rFonts w:ascii="Times New Roman" w:hAnsi="Times New Roman" w:cs="Times New Roman"/>
          <w:i/>
          <w:sz w:val="23"/>
          <w:szCs w:val="23"/>
        </w:rPr>
        <w:t xml:space="preserve">of </w:t>
      </w:r>
      <w:r w:rsidR="00232C14" w:rsidRPr="005900E4">
        <w:rPr>
          <w:rFonts w:ascii="Times New Roman" w:hAnsi="Times New Roman" w:cs="Times New Roman"/>
          <w:i/>
          <w:sz w:val="23"/>
          <w:szCs w:val="23"/>
        </w:rPr>
        <w:t>chemical reactions?</w:t>
      </w:r>
    </w:p>
    <w:p w:rsidR="00232C14" w:rsidRPr="005900E4" w:rsidRDefault="00232C14" w:rsidP="00232C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Increase the concentration of the reactants</w:t>
      </w:r>
    </w:p>
    <w:p w:rsidR="00232C14" w:rsidRPr="005900E4" w:rsidRDefault="00232C14" w:rsidP="00232C1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If the reactants are more “crowded”, they are more likely to bump into each other and react</w:t>
      </w:r>
    </w:p>
    <w:p w:rsidR="00232C14" w:rsidRPr="005900E4" w:rsidRDefault="00232C14" w:rsidP="00232C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Stir the reactants</w:t>
      </w:r>
    </w:p>
    <w:p w:rsidR="00232C14" w:rsidRPr="005900E4" w:rsidRDefault="00232C14" w:rsidP="00232C1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Increasing the kinetic energy of the reactants increases molecular motion</w:t>
      </w:r>
    </w:p>
    <w:p w:rsidR="00232C14" w:rsidRPr="005900E4" w:rsidRDefault="00232C14" w:rsidP="00232C1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This increases the chances that reactants will bump into each other</w:t>
      </w:r>
    </w:p>
    <w:p w:rsidR="00232C14" w:rsidRPr="005900E4" w:rsidRDefault="00232C14" w:rsidP="00232C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Increase the temperature</w:t>
      </w:r>
    </w:p>
    <w:p w:rsidR="00232C14" w:rsidRPr="005900E4" w:rsidRDefault="00232C14" w:rsidP="00232C1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Increasing the temperature increases the kinetic energy of the reactants</w:t>
      </w:r>
    </w:p>
    <w:p w:rsidR="00232C14" w:rsidRPr="005900E4" w:rsidRDefault="00232C14" w:rsidP="00232C1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This increases the molecular motion of the reactants, causing them to bump into each other</w:t>
      </w:r>
    </w:p>
    <w:p w:rsidR="004E7513" w:rsidRPr="005900E4" w:rsidRDefault="004E7513" w:rsidP="004E75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Introduce a catalyst</w:t>
      </w:r>
    </w:p>
    <w:p w:rsidR="004E7513" w:rsidRPr="005900E4" w:rsidRDefault="004E7513" w:rsidP="004E7513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Catalysts by definition increase the rate (speed) of chemical reactions</w:t>
      </w:r>
    </w:p>
    <w:p w:rsidR="00C97C86" w:rsidRPr="005900E4" w:rsidRDefault="00C97C86" w:rsidP="005572B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572BA" w:rsidRPr="005900E4" w:rsidRDefault="005572BA" w:rsidP="005572BA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5900E4">
        <w:rPr>
          <w:rFonts w:ascii="Times New Roman" w:hAnsi="Times New Roman" w:cs="Times New Roman"/>
          <w:i/>
          <w:sz w:val="23"/>
          <w:szCs w:val="23"/>
        </w:rPr>
        <w:t>What are three examples of evidence that a chemical reaction has occurred?</w:t>
      </w:r>
    </w:p>
    <w:p w:rsidR="005572BA" w:rsidRPr="005900E4" w:rsidRDefault="005572BA" w:rsidP="00147B4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i/>
          <w:sz w:val="23"/>
          <w:szCs w:val="23"/>
        </w:rPr>
        <w:softHyphen/>
      </w:r>
      <w:r w:rsidRPr="005900E4">
        <w:rPr>
          <w:rFonts w:ascii="Times New Roman" w:hAnsi="Times New Roman" w:cs="Times New Roman"/>
          <w:sz w:val="23"/>
          <w:szCs w:val="23"/>
        </w:rPr>
        <w:t>Temperature change</w:t>
      </w:r>
      <w:r w:rsidR="00147B41" w:rsidRPr="005900E4">
        <w:rPr>
          <w:rFonts w:ascii="Times New Roman" w:hAnsi="Times New Roman" w:cs="Times New Roman"/>
          <w:sz w:val="23"/>
          <w:szCs w:val="23"/>
        </w:rPr>
        <w:t xml:space="preserve"> </w:t>
      </w:r>
      <w:r w:rsidR="00147B41" w:rsidRPr="005900E4">
        <w:rPr>
          <w:rFonts w:ascii="Times New Roman" w:hAnsi="Times New Roman" w:cs="Times New Roman"/>
          <w:sz w:val="23"/>
          <w:szCs w:val="23"/>
        </w:rPr>
        <w:sym w:font="Wingdings" w:char="F0E0"/>
      </w:r>
      <w:r w:rsidR="00147B41" w:rsidRPr="005900E4">
        <w:rPr>
          <w:rFonts w:ascii="Times New Roman" w:hAnsi="Times New Roman" w:cs="Times New Roman"/>
          <w:sz w:val="23"/>
          <w:szCs w:val="23"/>
        </w:rPr>
        <w:t xml:space="preserve"> w</w:t>
      </w:r>
      <w:r w:rsidRPr="005900E4">
        <w:rPr>
          <w:rFonts w:ascii="Times New Roman" w:hAnsi="Times New Roman" w:cs="Times New Roman"/>
          <w:sz w:val="23"/>
          <w:szCs w:val="23"/>
        </w:rPr>
        <w:t>e saw this in Investigation #1</w:t>
      </w:r>
    </w:p>
    <w:p w:rsidR="00845434" w:rsidRPr="005900E4" w:rsidRDefault="00845434" w:rsidP="00147B4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Gas formation (bubbles)</w:t>
      </w:r>
      <w:r w:rsidR="00147B41" w:rsidRPr="005900E4">
        <w:rPr>
          <w:rFonts w:ascii="Times New Roman" w:hAnsi="Times New Roman" w:cs="Times New Roman"/>
          <w:sz w:val="23"/>
          <w:szCs w:val="23"/>
        </w:rPr>
        <w:t xml:space="preserve"> </w:t>
      </w:r>
      <w:r w:rsidR="00147B41" w:rsidRPr="005900E4">
        <w:rPr>
          <w:rFonts w:ascii="Times New Roman" w:hAnsi="Times New Roman" w:cs="Times New Roman"/>
          <w:sz w:val="23"/>
          <w:szCs w:val="23"/>
        </w:rPr>
        <w:sym w:font="Wingdings" w:char="F0E0"/>
      </w:r>
      <w:r w:rsidR="00147B41" w:rsidRPr="005900E4">
        <w:rPr>
          <w:rFonts w:ascii="Times New Roman" w:hAnsi="Times New Roman" w:cs="Times New Roman"/>
          <w:sz w:val="23"/>
          <w:szCs w:val="23"/>
        </w:rPr>
        <w:t xml:space="preserve"> w</w:t>
      </w:r>
      <w:r w:rsidRPr="005900E4">
        <w:rPr>
          <w:rFonts w:ascii="Times New Roman" w:hAnsi="Times New Roman" w:cs="Times New Roman"/>
          <w:sz w:val="23"/>
          <w:szCs w:val="23"/>
        </w:rPr>
        <w:t>e saw this in Investigation #2</w:t>
      </w:r>
    </w:p>
    <w:p w:rsidR="005572BA" w:rsidRPr="005900E4" w:rsidRDefault="005572BA" w:rsidP="005572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Color change</w:t>
      </w:r>
      <w:r w:rsidR="00147B41" w:rsidRPr="005900E4">
        <w:rPr>
          <w:rFonts w:ascii="Times New Roman" w:hAnsi="Times New Roman" w:cs="Times New Roman"/>
          <w:sz w:val="23"/>
          <w:szCs w:val="23"/>
        </w:rPr>
        <w:t xml:space="preserve"> </w:t>
      </w:r>
      <w:r w:rsidR="00147B41" w:rsidRPr="005900E4">
        <w:rPr>
          <w:rFonts w:ascii="Times New Roman" w:hAnsi="Times New Roman" w:cs="Times New Roman"/>
          <w:sz w:val="23"/>
          <w:szCs w:val="23"/>
        </w:rPr>
        <w:sym w:font="Wingdings" w:char="F0E0"/>
      </w:r>
      <w:r w:rsidR="00147B41" w:rsidRPr="005900E4">
        <w:rPr>
          <w:rFonts w:ascii="Times New Roman" w:hAnsi="Times New Roman" w:cs="Times New Roman"/>
          <w:sz w:val="23"/>
          <w:szCs w:val="23"/>
        </w:rPr>
        <w:t xml:space="preserve"> we saw this in Investigation #3</w:t>
      </w:r>
    </w:p>
    <w:p w:rsidR="005900E4" w:rsidRPr="005900E4" w:rsidRDefault="005900E4" w:rsidP="005900E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900E4" w:rsidRPr="005900E4" w:rsidRDefault="005900E4" w:rsidP="005900E4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5900E4">
        <w:rPr>
          <w:rFonts w:ascii="Times New Roman" w:hAnsi="Times New Roman" w:cs="Times New Roman"/>
          <w:i/>
          <w:sz w:val="23"/>
          <w:szCs w:val="23"/>
        </w:rPr>
        <w:t>How do we perceive color?</w:t>
      </w:r>
    </w:p>
    <w:p w:rsidR="005900E4" w:rsidRPr="005900E4" w:rsidRDefault="005900E4" w:rsidP="005900E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 xml:space="preserve">Wavelengths of light </w:t>
      </w:r>
      <w:r w:rsidRPr="005900E4">
        <w:rPr>
          <w:rFonts w:ascii="Times New Roman" w:hAnsi="Times New Roman" w:cs="Times New Roman"/>
          <w:b/>
          <w:sz w:val="23"/>
          <w:szCs w:val="23"/>
        </w:rPr>
        <w:t>reflected</w:t>
      </w:r>
      <w:r w:rsidRPr="005900E4">
        <w:rPr>
          <w:rFonts w:ascii="Times New Roman" w:hAnsi="Times New Roman" w:cs="Times New Roman"/>
          <w:sz w:val="23"/>
          <w:szCs w:val="23"/>
        </w:rPr>
        <w:t xml:space="preserve"> by objects are the colors we see</w:t>
      </w:r>
    </w:p>
    <w:p w:rsidR="005900E4" w:rsidRPr="005900E4" w:rsidRDefault="005900E4" w:rsidP="005900E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Ex. A red apple absorbs all colors except for red, which the apple reflects back to our eyes</w:t>
      </w:r>
    </w:p>
    <w:p w:rsidR="005900E4" w:rsidRPr="005900E4" w:rsidRDefault="005900E4" w:rsidP="005900E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 xml:space="preserve">Spectrophotometers measure absorbed light, but we </w:t>
      </w:r>
      <w:r w:rsidRPr="005900E4">
        <w:rPr>
          <w:rFonts w:ascii="Times New Roman" w:hAnsi="Times New Roman" w:cs="Times New Roman"/>
          <w:i/>
          <w:sz w:val="23"/>
          <w:szCs w:val="23"/>
        </w:rPr>
        <w:t>see</w:t>
      </w:r>
      <w:r w:rsidRPr="005900E4">
        <w:rPr>
          <w:rFonts w:ascii="Times New Roman" w:hAnsi="Times New Roman" w:cs="Times New Roman"/>
          <w:sz w:val="23"/>
          <w:szCs w:val="23"/>
        </w:rPr>
        <w:t xml:space="preserve"> reflected light!</w:t>
      </w:r>
    </w:p>
    <w:p w:rsidR="005572BA" w:rsidRPr="005900E4" w:rsidRDefault="005572BA" w:rsidP="005572B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572BA" w:rsidRPr="005900E4" w:rsidRDefault="005572BA" w:rsidP="005572BA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5900E4">
        <w:rPr>
          <w:rFonts w:ascii="Times New Roman" w:hAnsi="Times New Roman" w:cs="Times New Roman"/>
          <w:i/>
          <w:sz w:val="23"/>
          <w:szCs w:val="23"/>
        </w:rPr>
        <w:t>Bonus:</w:t>
      </w:r>
    </w:p>
    <w:p w:rsidR="005572BA" w:rsidRPr="005900E4" w:rsidRDefault="005572BA" w:rsidP="005572B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What is an exothermic reaction?</w:t>
      </w:r>
    </w:p>
    <w:p w:rsidR="005572BA" w:rsidRPr="005900E4" w:rsidRDefault="005572BA" w:rsidP="005572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900E4">
        <w:rPr>
          <w:rFonts w:ascii="Times New Roman" w:hAnsi="Times New Roman" w:cs="Times New Roman"/>
          <w:sz w:val="23"/>
          <w:szCs w:val="23"/>
        </w:rPr>
        <w:t>A reaction that gives off heat</w:t>
      </w:r>
    </w:p>
    <w:sectPr w:rsidR="005572BA" w:rsidRPr="005900E4" w:rsidSect="00232C1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0A9"/>
    <w:multiLevelType w:val="multilevel"/>
    <w:tmpl w:val="632CE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2062C"/>
    <w:multiLevelType w:val="multilevel"/>
    <w:tmpl w:val="D6809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D6070"/>
    <w:multiLevelType w:val="multilevel"/>
    <w:tmpl w:val="02EC7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519F1"/>
    <w:multiLevelType w:val="multilevel"/>
    <w:tmpl w:val="F33E2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45440"/>
    <w:multiLevelType w:val="multilevel"/>
    <w:tmpl w:val="BCDCF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F46B6"/>
    <w:multiLevelType w:val="hybridMultilevel"/>
    <w:tmpl w:val="208E590C"/>
    <w:lvl w:ilvl="0" w:tplc="6B5E5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044A6"/>
    <w:multiLevelType w:val="multilevel"/>
    <w:tmpl w:val="A7282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C747C"/>
    <w:multiLevelType w:val="multilevel"/>
    <w:tmpl w:val="0F0EE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4F"/>
    <w:rsid w:val="000974AA"/>
    <w:rsid w:val="00147B41"/>
    <w:rsid w:val="001810E3"/>
    <w:rsid w:val="001F7351"/>
    <w:rsid w:val="002006EB"/>
    <w:rsid w:val="00232C14"/>
    <w:rsid w:val="002D10F6"/>
    <w:rsid w:val="0031294F"/>
    <w:rsid w:val="003F6564"/>
    <w:rsid w:val="004963B8"/>
    <w:rsid w:val="004E7513"/>
    <w:rsid w:val="0054634F"/>
    <w:rsid w:val="005572BA"/>
    <w:rsid w:val="005900E4"/>
    <w:rsid w:val="00710F14"/>
    <w:rsid w:val="00757756"/>
    <w:rsid w:val="0076618C"/>
    <w:rsid w:val="007773BF"/>
    <w:rsid w:val="00845434"/>
    <w:rsid w:val="00867B8E"/>
    <w:rsid w:val="00992B8F"/>
    <w:rsid w:val="00A3258D"/>
    <w:rsid w:val="00A92DAC"/>
    <w:rsid w:val="00BD5F89"/>
    <w:rsid w:val="00C97C86"/>
    <w:rsid w:val="00D21154"/>
    <w:rsid w:val="00E348F5"/>
    <w:rsid w:val="00F32FD7"/>
    <w:rsid w:val="00F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E289"/>
  <w15:chartTrackingRefBased/>
  <w15:docId w15:val="{33A46E27-C93E-4605-A239-17D8B7D2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94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211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21</cp:revision>
  <cp:lastPrinted>2017-12-08T07:04:00Z</cp:lastPrinted>
  <dcterms:created xsi:type="dcterms:W3CDTF">2017-12-07T21:01:00Z</dcterms:created>
  <dcterms:modified xsi:type="dcterms:W3CDTF">2017-12-09T19:28:00Z</dcterms:modified>
</cp:coreProperties>
</file>